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B15B" w14:textId="77777777" w:rsidR="004C5289" w:rsidRPr="007A3AE1" w:rsidRDefault="004C5289" w:rsidP="004C5289">
      <w:pPr>
        <w:pStyle w:val="Title"/>
        <w:jc w:val="left"/>
        <w:rPr>
          <w:sz w:val="22"/>
          <w:szCs w:val="24"/>
        </w:rPr>
      </w:pPr>
      <w:r w:rsidRPr="007A3AE1">
        <w:t>Recruitment</w:t>
      </w:r>
      <w:r>
        <w:t xml:space="preserve"> </w:t>
      </w:r>
      <w:r>
        <w:tab/>
        <w:t xml:space="preserve">- </w:t>
      </w:r>
      <w:r>
        <w:tab/>
      </w:r>
      <w:r w:rsidRPr="007A3AE1">
        <w:t>Job Description &amp; Requirements</w:t>
      </w:r>
    </w:p>
    <w:p w14:paraId="3713ABBF" w14:textId="2DED74CF" w:rsidR="004C5289" w:rsidRPr="007A3AE1" w:rsidRDefault="004C5289" w:rsidP="004C5289">
      <w:pPr>
        <w:widowControl w:val="0"/>
        <w:tabs>
          <w:tab w:val="left" w:pos="2920"/>
        </w:tabs>
        <w:autoSpaceDE w:val="0"/>
        <w:autoSpaceDN w:val="0"/>
        <w:adjustRightInd w:val="0"/>
        <w:spacing w:line="239" w:lineRule="auto"/>
        <w:ind w:left="100"/>
        <w:jc w:val="both"/>
        <w:rPr>
          <w:szCs w:val="24"/>
        </w:rPr>
      </w:pPr>
      <w:r w:rsidRPr="007A3AE1">
        <w:rPr>
          <w:rFonts w:cs="Arial"/>
          <w:b/>
          <w:bCs/>
          <w:color w:val="0F243E"/>
          <w:szCs w:val="24"/>
        </w:rPr>
        <w:t>Job Title</w:t>
      </w:r>
      <w:r w:rsidRPr="007A3AE1">
        <w:rPr>
          <w:szCs w:val="24"/>
        </w:rPr>
        <w:tab/>
      </w:r>
      <w:r w:rsidRPr="007A3AE1">
        <w:rPr>
          <w:rFonts w:cs="Arial"/>
          <w:szCs w:val="23"/>
        </w:rPr>
        <w:t xml:space="preserve">Energy Engineer </w:t>
      </w:r>
    </w:p>
    <w:p w14:paraId="08B0948F" w14:textId="77777777" w:rsidR="004C5289" w:rsidRPr="007A3AE1" w:rsidRDefault="004C5289" w:rsidP="004C5289">
      <w:pPr>
        <w:widowControl w:val="0"/>
        <w:tabs>
          <w:tab w:val="left" w:pos="2920"/>
        </w:tabs>
        <w:autoSpaceDE w:val="0"/>
        <w:autoSpaceDN w:val="0"/>
        <w:adjustRightInd w:val="0"/>
        <w:spacing w:line="239" w:lineRule="auto"/>
        <w:ind w:left="100"/>
        <w:jc w:val="both"/>
        <w:rPr>
          <w:szCs w:val="24"/>
        </w:rPr>
      </w:pPr>
      <w:r w:rsidRPr="007A3AE1">
        <w:rPr>
          <w:rFonts w:cs="Arial"/>
          <w:b/>
          <w:bCs/>
          <w:color w:val="0F243E"/>
          <w:szCs w:val="24"/>
        </w:rPr>
        <w:t>CKEA Reference</w:t>
      </w:r>
      <w:r w:rsidRPr="007A3AE1">
        <w:rPr>
          <w:szCs w:val="24"/>
        </w:rPr>
        <w:tab/>
      </w:r>
      <w:r w:rsidRPr="007A3AE1">
        <w:rPr>
          <w:rFonts w:cs="Arial"/>
          <w:szCs w:val="23"/>
        </w:rPr>
        <w:t>CKEA Energy Efficiency Division.</w:t>
      </w:r>
    </w:p>
    <w:p w14:paraId="793FE113" w14:textId="667315CE" w:rsidR="004C5289" w:rsidRPr="00F857C4" w:rsidRDefault="004C5289" w:rsidP="004C5289">
      <w:pPr>
        <w:widowControl w:val="0"/>
        <w:tabs>
          <w:tab w:val="left" w:pos="2920"/>
        </w:tabs>
        <w:autoSpaceDE w:val="0"/>
        <w:autoSpaceDN w:val="0"/>
        <w:adjustRightInd w:val="0"/>
        <w:ind w:left="100"/>
        <w:jc w:val="both"/>
        <w:rPr>
          <w:szCs w:val="24"/>
        </w:rPr>
      </w:pPr>
      <w:r w:rsidRPr="007A3AE1">
        <w:rPr>
          <w:rFonts w:cs="Arial"/>
          <w:b/>
          <w:bCs/>
          <w:color w:val="0F243E"/>
          <w:szCs w:val="24"/>
        </w:rPr>
        <w:t>Salary</w:t>
      </w:r>
      <w:r w:rsidRPr="007A3AE1">
        <w:rPr>
          <w:szCs w:val="24"/>
        </w:rPr>
        <w:tab/>
      </w:r>
      <w:r w:rsidR="006F617A">
        <w:rPr>
          <w:szCs w:val="24"/>
        </w:rPr>
        <w:t xml:space="preserve">Guide </w:t>
      </w:r>
      <w:r w:rsidR="006F617A" w:rsidRPr="00F857C4">
        <w:rPr>
          <w:szCs w:val="24"/>
        </w:rPr>
        <w:t>€34,000 to €42,000</w:t>
      </w:r>
    </w:p>
    <w:p w14:paraId="22AA9FC6" w14:textId="77777777" w:rsidR="004C5289" w:rsidRPr="007A3AE1" w:rsidRDefault="004C5289" w:rsidP="004C5289">
      <w:pPr>
        <w:widowControl w:val="0"/>
        <w:autoSpaceDE w:val="0"/>
        <w:autoSpaceDN w:val="0"/>
        <w:adjustRightInd w:val="0"/>
        <w:spacing w:line="10" w:lineRule="exact"/>
        <w:jc w:val="both"/>
        <w:rPr>
          <w:szCs w:val="24"/>
        </w:rPr>
      </w:pPr>
    </w:p>
    <w:p w14:paraId="06C02ACD" w14:textId="1F2A39BB" w:rsidR="004C5289" w:rsidRPr="007A3AE1" w:rsidRDefault="004C5289" w:rsidP="004C5289">
      <w:pPr>
        <w:widowControl w:val="0"/>
        <w:tabs>
          <w:tab w:val="left" w:pos="2920"/>
        </w:tabs>
        <w:autoSpaceDE w:val="0"/>
        <w:autoSpaceDN w:val="0"/>
        <w:adjustRightInd w:val="0"/>
        <w:ind w:left="100"/>
        <w:jc w:val="both"/>
        <w:rPr>
          <w:szCs w:val="24"/>
        </w:rPr>
      </w:pPr>
      <w:r w:rsidRPr="007A3AE1">
        <w:rPr>
          <w:rFonts w:cs="Arial"/>
          <w:b/>
          <w:bCs/>
          <w:color w:val="0F243E"/>
          <w:szCs w:val="24"/>
        </w:rPr>
        <w:t>Location</w:t>
      </w:r>
      <w:r w:rsidRPr="007A3AE1">
        <w:rPr>
          <w:szCs w:val="24"/>
        </w:rPr>
        <w:tab/>
      </w:r>
      <w:r w:rsidRPr="007A3AE1">
        <w:rPr>
          <w:rFonts w:cs="Arial"/>
          <w:szCs w:val="24"/>
        </w:rPr>
        <w:t xml:space="preserve">Kilkenny </w:t>
      </w:r>
    </w:p>
    <w:p w14:paraId="1536B2F9" w14:textId="25A431E2" w:rsidR="004C5289" w:rsidRPr="007A3AE1" w:rsidRDefault="004C5289" w:rsidP="004C5289">
      <w:pPr>
        <w:widowControl w:val="0"/>
        <w:tabs>
          <w:tab w:val="left" w:pos="2920"/>
        </w:tabs>
        <w:autoSpaceDE w:val="0"/>
        <w:autoSpaceDN w:val="0"/>
        <w:adjustRightInd w:val="0"/>
        <w:ind w:left="100"/>
        <w:jc w:val="both"/>
        <w:rPr>
          <w:szCs w:val="24"/>
        </w:rPr>
      </w:pPr>
      <w:r w:rsidRPr="007A3AE1">
        <w:rPr>
          <w:rFonts w:cs="Arial"/>
          <w:b/>
          <w:bCs/>
          <w:color w:val="0F243E"/>
          <w:szCs w:val="24"/>
        </w:rPr>
        <w:t>Start Date</w:t>
      </w:r>
      <w:r w:rsidRPr="007A3AE1">
        <w:rPr>
          <w:szCs w:val="24"/>
        </w:rPr>
        <w:tab/>
      </w:r>
      <w:r w:rsidR="00200073">
        <w:rPr>
          <w:rFonts w:cs="Arial"/>
          <w:szCs w:val="24"/>
        </w:rPr>
        <w:t xml:space="preserve">July 2017 </w:t>
      </w:r>
    </w:p>
    <w:p w14:paraId="47794F44" w14:textId="22E163F9" w:rsidR="00F857C4" w:rsidRDefault="004C5289" w:rsidP="00F857C4">
      <w:pPr>
        <w:widowControl w:val="0"/>
        <w:tabs>
          <w:tab w:val="left" w:pos="2920"/>
        </w:tabs>
        <w:autoSpaceDE w:val="0"/>
        <w:autoSpaceDN w:val="0"/>
        <w:adjustRightInd w:val="0"/>
        <w:ind w:left="2880" w:hanging="2780"/>
        <w:jc w:val="both"/>
        <w:rPr>
          <w:szCs w:val="24"/>
        </w:rPr>
      </w:pPr>
      <w:r w:rsidRPr="007A3AE1">
        <w:rPr>
          <w:rFonts w:cs="Arial"/>
          <w:b/>
          <w:bCs/>
          <w:color w:val="0F243E"/>
          <w:szCs w:val="24"/>
        </w:rPr>
        <w:t>Contract Type</w:t>
      </w:r>
      <w:r w:rsidRPr="007A3AE1">
        <w:rPr>
          <w:szCs w:val="24"/>
        </w:rPr>
        <w:tab/>
      </w:r>
      <w:r w:rsidR="00F857C4">
        <w:rPr>
          <w:szCs w:val="24"/>
        </w:rPr>
        <w:t xml:space="preserve"> Specified Purpose (Maternity Cover)</w:t>
      </w:r>
    </w:p>
    <w:p w14:paraId="3BC50679" w14:textId="04A2EA9C" w:rsidR="00F857C4" w:rsidRPr="00F857C4" w:rsidRDefault="00F857C4" w:rsidP="00F857C4">
      <w:pPr>
        <w:widowControl w:val="0"/>
        <w:tabs>
          <w:tab w:val="left" w:pos="2920"/>
        </w:tabs>
        <w:autoSpaceDE w:val="0"/>
        <w:autoSpaceDN w:val="0"/>
        <w:adjustRightInd w:val="0"/>
        <w:ind w:left="2880" w:hanging="2780"/>
        <w:jc w:val="both"/>
        <w:rPr>
          <w:rFonts w:cs="Arial"/>
          <w:szCs w:val="24"/>
        </w:rPr>
      </w:pPr>
    </w:p>
    <w:p w14:paraId="6E7CAC48" w14:textId="53B69977" w:rsidR="004C5289" w:rsidRPr="00F857C4" w:rsidRDefault="00200073" w:rsidP="00F857C4">
      <w:pPr>
        <w:widowControl w:val="0"/>
        <w:tabs>
          <w:tab w:val="left" w:pos="2920"/>
        </w:tabs>
        <w:autoSpaceDE w:val="0"/>
        <w:autoSpaceDN w:val="0"/>
        <w:adjustRightInd w:val="0"/>
        <w:ind w:left="2880" w:hanging="2780"/>
        <w:jc w:val="both"/>
        <w:rPr>
          <w:szCs w:val="24"/>
        </w:rPr>
      </w:pPr>
      <w:r>
        <w:rPr>
          <w:szCs w:val="24"/>
        </w:rPr>
        <w:t xml:space="preserve"> </w:t>
      </w:r>
    </w:p>
    <w:p w14:paraId="202CAA62" w14:textId="77777777" w:rsidR="007A0726" w:rsidRPr="00904385" w:rsidRDefault="007A0726" w:rsidP="004C528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b/>
          <w:bCs/>
          <w:color w:val="0F243E"/>
          <w:szCs w:val="24"/>
          <w:u w:val="single"/>
          <w:lang w:val="en-GB" w:eastAsia="en-GB"/>
        </w:rPr>
      </w:pPr>
      <w:r w:rsidRPr="00904385">
        <w:rPr>
          <w:rFonts w:eastAsiaTheme="minorEastAsia" w:cs="Arial"/>
          <w:b/>
          <w:bCs/>
          <w:color w:val="0F243E"/>
          <w:szCs w:val="24"/>
          <w:u w:val="single"/>
          <w:lang w:val="en-GB" w:eastAsia="en-GB"/>
        </w:rPr>
        <w:t>Background</w:t>
      </w:r>
    </w:p>
    <w:p w14:paraId="6C914418" w14:textId="52B3E895" w:rsidR="007A0726" w:rsidRDefault="00701F99" w:rsidP="007A0726">
      <w:pPr>
        <w:jc w:val="both"/>
        <w:rPr>
          <w:rFonts w:cs="Times New Roman"/>
          <w:iCs/>
          <w:lang w:val="en-IE" w:eastAsia="en-GB"/>
        </w:rPr>
      </w:pPr>
      <w:r>
        <w:rPr>
          <w:rFonts w:cs="Times New Roman"/>
          <w:lang w:val="en-IE" w:eastAsia="en-GB"/>
        </w:rPr>
        <w:t xml:space="preserve">The </w:t>
      </w:r>
      <w:r w:rsidR="007E35A3">
        <w:rPr>
          <w:rFonts w:cs="Times New Roman"/>
          <w:lang w:val="en-IE" w:eastAsia="en-GB"/>
        </w:rPr>
        <w:t>CKEA</w:t>
      </w:r>
      <w:r>
        <w:rPr>
          <w:rFonts w:cs="Times New Roman"/>
          <w:lang w:val="en-IE" w:eastAsia="en-GB"/>
        </w:rPr>
        <w:t xml:space="preserve"> team</w:t>
      </w:r>
      <w:r w:rsidR="007E35A3">
        <w:rPr>
          <w:rFonts w:cs="Times New Roman"/>
          <w:lang w:val="en-IE" w:eastAsia="en-GB"/>
        </w:rPr>
        <w:t xml:space="preserve"> work on a</w:t>
      </w:r>
      <w:r w:rsidR="007A0726" w:rsidRPr="009905AC">
        <w:rPr>
          <w:rFonts w:cs="Times New Roman"/>
          <w:lang w:val="en-IE" w:eastAsia="en-GB"/>
        </w:rPr>
        <w:t xml:space="preserve"> wide range of projects </w:t>
      </w:r>
      <w:r w:rsidR="00904385">
        <w:rPr>
          <w:rFonts w:cs="Times New Roman"/>
          <w:lang w:val="en-IE" w:eastAsia="en-GB"/>
        </w:rPr>
        <w:t xml:space="preserve">and </w:t>
      </w:r>
      <w:r w:rsidR="007A0726" w:rsidRPr="009905AC">
        <w:rPr>
          <w:rFonts w:cs="Times New Roman"/>
          <w:iCs/>
          <w:lang w:val="en-IE" w:eastAsia="en-GB"/>
        </w:rPr>
        <w:t>provides a range of energy services to its clients including Sustainable Building Design, Process Energy Audits, Renewable Energy Development, life cycle procurement and others.</w:t>
      </w:r>
    </w:p>
    <w:p w14:paraId="5AEE7990" w14:textId="09BA7690" w:rsidR="006F617A" w:rsidRDefault="006F617A" w:rsidP="007A0726">
      <w:pPr>
        <w:jc w:val="both"/>
        <w:rPr>
          <w:rFonts w:cs="Times New Roman"/>
          <w:iCs/>
          <w:lang w:val="en-IE" w:eastAsia="en-GB"/>
        </w:rPr>
      </w:pPr>
    </w:p>
    <w:p w14:paraId="53EE2BC9" w14:textId="46C486C1" w:rsidR="007A0726" w:rsidRPr="002530CA" w:rsidRDefault="007A0726" w:rsidP="007A0726">
      <w:pPr>
        <w:jc w:val="both"/>
        <w:rPr>
          <w:rFonts w:cs="Times New Roman"/>
          <w:b/>
          <w:bCs/>
          <w:sz w:val="20"/>
          <w:lang w:val="en-IE" w:eastAsia="en-GB"/>
        </w:rPr>
      </w:pPr>
      <w:bookmarkStart w:id="0" w:name="_GoBack"/>
      <w:bookmarkEnd w:id="0"/>
      <w:r w:rsidRPr="002530CA">
        <w:rPr>
          <w:rFonts w:cs="Times New Roman"/>
          <w:b/>
          <w:bCs/>
          <w:sz w:val="24"/>
          <w:u w:val="single"/>
          <w:lang w:val="en-GB" w:eastAsia="en-GB"/>
        </w:rPr>
        <w:t>Specification</w:t>
      </w:r>
    </w:p>
    <w:p w14:paraId="4C8A0F69" w14:textId="03E1E440" w:rsidR="00FE3FEC" w:rsidRDefault="003C74B8" w:rsidP="00904385">
      <w:pPr>
        <w:jc w:val="both"/>
        <w:rPr>
          <w:rFonts w:cs="Times New Roman"/>
          <w:b/>
          <w:bCs/>
          <w:lang w:val="en-IE" w:eastAsia="en-GB"/>
        </w:rPr>
      </w:pPr>
      <w:r w:rsidRPr="009905AC">
        <w:rPr>
          <w:rFonts w:cs="Times New Roman"/>
          <w:lang w:val="en-GB" w:eastAsia="en-GB"/>
        </w:rPr>
        <w:t xml:space="preserve">CKEA is working with </w:t>
      </w:r>
      <w:r w:rsidR="00442545">
        <w:rPr>
          <w:rFonts w:cs="Times New Roman"/>
          <w:lang w:val="en-GB" w:eastAsia="en-GB"/>
        </w:rPr>
        <w:t>various Clients in the public and private sectors</w:t>
      </w:r>
      <w:r w:rsidRPr="009905AC">
        <w:rPr>
          <w:rFonts w:cs="Times New Roman"/>
          <w:lang w:val="en-GB" w:eastAsia="en-GB"/>
        </w:rPr>
        <w:t xml:space="preserve"> to provide technical support and advice for</w:t>
      </w:r>
      <w:r w:rsidR="00442545">
        <w:rPr>
          <w:rFonts w:cs="Times New Roman"/>
          <w:lang w:val="en-GB" w:eastAsia="en-GB"/>
        </w:rPr>
        <w:t xml:space="preserve"> public, private, residential and </w:t>
      </w:r>
      <w:r w:rsidRPr="009905AC">
        <w:rPr>
          <w:rFonts w:cs="Times New Roman"/>
          <w:lang w:val="en-GB" w:eastAsia="en-GB"/>
        </w:rPr>
        <w:t xml:space="preserve">local community centres undertaking sustainable energy </w:t>
      </w:r>
      <w:r>
        <w:rPr>
          <w:rFonts w:cs="Times New Roman"/>
          <w:lang w:val="en-GB" w:eastAsia="en-GB"/>
        </w:rPr>
        <w:t xml:space="preserve">projects.  The Energy </w:t>
      </w:r>
      <w:r w:rsidR="00367EF6">
        <w:rPr>
          <w:rFonts w:cs="Times New Roman"/>
          <w:lang w:val="en-GB" w:eastAsia="en-GB"/>
        </w:rPr>
        <w:t>Engineer</w:t>
      </w:r>
      <w:r w:rsidR="00341890" w:rsidRPr="00341890">
        <w:rPr>
          <w:rFonts w:cs="Times New Roman"/>
          <w:bCs/>
          <w:lang w:val="en-IE" w:eastAsia="en-GB"/>
        </w:rPr>
        <w:t xml:space="preserve"> will work as part of a team</w:t>
      </w:r>
      <w:r w:rsidR="00904385">
        <w:rPr>
          <w:rFonts w:cs="Times New Roman"/>
          <w:bCs/>
          <w:lang w:val="en-IE" w:eastAsia="en-GB"/>
        </w:rPr>
        <w:t xml:space="preserve"> a</w:t>
      </w:r>
      <w:r w:rsidR="00341890" w:rsidRPr="00341890">
        <w:rPr>
          <w:rFonts w:cs="Times New Roman"/>
          <w:bCs/>
          <w:lang w:val="en-IE" w:eastAsia="en-GB"/>
        </w:rPr>
        <w:t>nd will have specific responsibility for:</w:t>
      </w:r>
    </w:p>
    <w:p w14:paraId="3199B877" w14:textId="77777777" w:rsidR="00904385" w:rsidRDefault="00904385" w:rsidP="007A0726">
      <w:pPr>
        <w:jc w:val="both"/>
        <w:rPr>
          <w:rFonts w:cs="Times New Roman"/>
          <w:b/>
          <w:bCs/>
          <w:lang w:val="en-IE" w:eastAsia="en-GB"/>
        </w:rPr>
      </w:pPr>
    </w:p>
    <w:p w14:paraId="7312A724" w14:textId="0BFE3090" w:rsidR="007A0726" w:rsidRDefault="004C5289" w:rsidP="007A0726">
      <w:pPr>
        <w:jc w:val="both"/>
        <w:rPr>
          <w:rFonts w:cs="Times New Roman"/>
          <w:b/>
          <w:bCs/>
          <w:lang w:val="en-IE" w:eastAsia="en-GB"/>
        </w:rPr>
      </w:pPr>
      <w:r>
        <w:rPr>
          <w:rFonts w:cs="Times New Roman"/>
          <w:b/>
          <w:bCs/>
          <w:lang w:val="en-IE" w:eastAsia="en-GB"/>
        </w:rPr>
        <w:t>Role:</w:t>
      </w:r>
    </w:p>
    <w:p w14:paraId="09532D89" w14:textId="7053C4DC" w:rsidR="00904385" w:rsidRPr="009C76C1" w:rsidRDefault="00904385" w:rsidP="00904385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r w:rsidRPr="009C76C1">
        <w:rPr>
          <w:rFonts w:cs="Arial"/>
        </w:rPr>
        <w:t xml:space="preserve">Delivery of </w:t>
      </w:r>
      <w:r w:rsidR="00243C93">
        <w:rPr>
          <w:rFonts w:cs="Arial"/>
        </w:rPr>
        <w:t>E</w:t>
      </w:r>
      <w:r w:rsidRPr="009C76C1">
        <w:rPr>
          <w:rFonts w:cs="Arial"/>
        </w:rPr>
        <w:t xml:space="preserve">nergy </w:t>
      </w:r>
      <w:r w:rsidR="00243C93">
        <w:rPr>
          <w:rFonts w:cs="Arial"/>
        </w:rPr>
        <w:t>Management Program for Client specifications</w:t>
      </w:r>
      <w:r w:rsidR="006F617A">
        <w:rPr>
          <w:rFonts w:cs="Arial"/>
        </w:rPr>
        <w:t xml:space="preserve"> (8 Local Authorities)</w:t>
      </w:r>
    </w:p>
    <w:p w14:paraId="52387D49" w14:textId="7A1FFD3A" w:rsidR="004C5289" w:rsidRPr="004C5289" w:rsidRDefault="004C5289" w:rsidP="004C5289">
      <w:pPr>
        <w:pStyle w:val="ListParagraph"/>
        <w:numPr>
          <w:ilvl w:val="0"/>
          <w:numId w:val="7"/>
        </w:numPr>
        <w:jc w:val="both"/>
        <w:rPr>
          <w:bCs/>
          <w:lang w:val="en-IE" w:eastAsia="en-GB"/>
        </w:rPr>
      </w:pPr>
      <w:r w:rsidRPr="004C5289">
        <w:rPr>
          <w:rFonts w:cs="Times New Roman"/>
          <w:bCs/>
          <w:lang w:val="en-IE" w:eastAsia="en-GB"/>
        </w:rPr>
        <w:t>D</w:t>
      </w:r>
      <w:r w:rsidRPr="004C5289">
        <w:rPr>
          <w:bCs/>
          <w:lang w:val="en-IE" w:eastAsia="en-GB"/>
        </w:rPr>
        <w:t>elivering a variety of energy and sustainability engineering design solutions</w:t>
      </w:r>
    </w:p>
    <w:p w14:paraId="5C2B2FB0" w14:textId="1D78CE01" w:rsidR="004C5289" w:rsidRPr="004C5289" w:rsidRDefault="004C5289" w:rsidP="004C5289">
      <w:pPr>
        <w:pStyle w:val="ListParagraph"/>
        <w:numPr>
          <w:ilvl w:val="0"/>
          <w:numId w:val="7"/>
        </w:numPr>
        <w:jc w:val="both"/>
        <w:rPr>
          <w:rFonts w:cs="Times New Roman"/>
          <w:bCs/>
          <w:lang w:val="en-IE" w:eastAsia="en-GB"/>
        </w:rPr>
      </w:pPr>
      <w:r w:rsidRPr="004C5289">
        <w:rPr>
          <w:rFonts w:cs="Times New Roman"/>
          <w:bCs/>
          <w:lang w:val="en-IE" w:eastAsia="en-GB"/>
        </w:rPr>
        <w:t>Liaising with clients, design teams and architects</w:t>
      </w:r>
      <w:r w:rsidR="006F617A">
        <w:rPr>
          <w:rFonts w:cs="Times New Roman"/>
          <w:bCs/>
          <w:lang w:val="en-IE" w:eastAsia="en-GB"/>
        </w:rPr>
        <w:t xml:space="preserve"> on strategic project delivery.</w:t>
      </w:r>
    </w:p>
    <w:p w14:paraId="7FD1486D" w14:textId="44466661" w:rsidR="004C5289" w:rsidRPr="004C5289" w:rsidRDefault="004C5289" w:rsidP="004C5289">
      <w:pPr>
        <w:pStyle w:val="ListParagraph"/>
        <w:numPr>
          <w:ilvl w:val="0"/>
          <w:numId w:val="7"/>
        </w:numPr>
        <w:jc w:val="both"/>
        <w:rPr>
          <w:rFonts w:cs="Times New Roman"/>
          <w:bCs/>
          <w:lang w:val="en-IE" w:eastAsia="en-GB"/>
        </w:rPr>
      </w:pPr>
      <w:r w:rsidRPr="004C5289">
        <w:rPr>
          <w:rFonts w:cs="Times New Roman"/>
          <w:bCs/>
          <w:lang w:val="en-IE" w:eastAsia="en-GB"/>
        </w:rPr>
        <w:t xml:space="preserve">Preparing expert written </w:t>
      </w:r>
      <w:r w:rsidR="00243C93">
        <w:rPr>
          <w:rFonts w:cs="Times New Roman"/>
          <w:bCs/>
          <w:lang w:val="en-IE" w:eastAsia="en-GB"/>
        </w:rPr>
        <w:t>Energy Audit reports to SI 426 Standards</w:t>
      </w:r>
    </w:p>
    <w:p w14:paraId="35FA07BA" w14:textId="3A725A24" w:rsidR="004C5289" w:rsidRPr="004C5289" w:rsidRDefault="004C5289" w:rsidP="004C5289">
      <w:pPr>
        <w:pStyle w:val="ListParagraph"/>
        <w:numPr>
          <w:ilvl w:val="0"/>
          <w:numId w:val="7"/>
        </w:numPr>
        <w:jc w:val="both"/>
        <w:rPr>
          <w:rFonts w:cs="Times New Roman"/>
          <w:bCs/>
          <w:lang w:val="en-IE" w:eastAsia="en-GB"/>
        </w:rPr>
      </w:pPr>
      <w:r w:rsidRPr="004C5289">
        <w:rPr>
          <w:rFonts w:cs="Times New Roman"/>
          <w:bCs/>
          <w:lang w:val="en-IE" w:eastAsia="en-GB"/>
        </w:rPr>
        <w:t>Managing projects</w:t>
      </w:r>
      <w:r w:rsidR="00FE3FEC">
        <w:rPr>
          <w:rFonts w:cs="Times New Roman"/>
          <w:bCs/>
          <w:lang w:val="en-IE" w:eastAsia="en-GB"/>
        </w:rPr>
        <w:t xml:space="preserve"> on delivery of savings and cost</w:t>
      </w:r>
    </w:p>
    <w:p w14:paraId="540742C3" w14:textId="3E83B16A" w:rsidR="004C5289" w:rsidRDefault="004C5289" w:rsidP="004C5289">
      <w:pPr>
        <w:pStyle w:val="ListParagraph"/>
        <w:numPr>
          <w:ilvl w:val="0"/>
          <w:numId w:val="7"/>
        </w:numPr>
        <w:jc w:val="both"/>
        <w:rPr>
          <w:rFonts w:cs="Times New Roman"/>
          <w:bCs/>
          <w:lang w:val="en-IE" w:eastAsia="en-GB"/>
        </w:rPr>
      </w:pPr>
      <w:r w:rsidRPr="004C5289">
        <w:rPr>
          <w:rFonts w:cs="Times New Roman"/>
          <w:bCs/>
          <w:lang w:val="en-IE" w:eastAsia="en-GB"/>
        </w:rPr>
        <w:t>Assisting Senior Management with the winning of new business</w:t>
      </w:r>
    </w:p>
    <w:p w14:paraId="5D39FA0F" w14:textId="27C7FA0B" w:rsidR="006F617A" w:rsidRDefault="006F617A" w:rsidP="004C5289">
      <w:pPr>
        <w:pStyle w:val="ListParagraph"/>
        <w:numPr>
          <w:ilvl w:val="0"/>
          <w:numId w:val="7"/>
        </w:numPr>
        <w:jc w:val="both"/>
        <w:rPr>
          <w:rFonts w:cs="Times New Roman"/>
          <w:bCs/>
          <w:lang w:val="en-IE" w:eastAsia="en-GB"/>
        </w:rPr>
      </w:pPr>
      <w:r>
        <w:rPr>
          <w:rFonts w:cs="Times New Roman"/>
          <w:bCs/>
          <w:lang w:val="en-IE" w:eastAsia="en-GB"/>
        </w:rPr>
        <w:t>Managing consultants and cont</w:t>
      </w:r>
      <w:r w:rsidR="001B58F3">
        <w:rPr>
          <w:rFonts w:cs="Times New Roman"/>
          <w:bCs/>
          <w:lang w:val="en-IE" w:eastAsia="en-GB"/>
        </w:rPr>
        <w:t>ractors sub-contracted to CKEA</w:t>
      </w:r>
    </w:p>
    <w:p w14:paraId="5E59F37C" w14:textId="77777777" w:rsidR="001B58F3" w:rsidRPr="001B58F3" w:rsidRDefault="001B58F3" w:rsidP="001B58F3">
      <w:pPr>
        <w:pStyle w:val="ListParagraph"/>
        <w:numPr>
          <w:ilvl w:val="0"/>
          <w:numId w:val="7"/>
        </w:numPr>
        <w:jc w:val="both"/>
        <w:rPr>
          <w:rFonts w:cs="Times New Roman"/>
          <w:iCs/>
          <w:lang w:val="en-IE" w:eastAsia="en-GB"/>
        </w:rPr>
      </w:pPr>
      <w:r w:rsidRPr="001B58F3">
        <w:rPr>
          <w:rFonts w:cs="Times New Roman"/>
          <w:iCs/>
          <w:lang w:val="en-IE" w:eastAsia="en-GB"/>
        </w:rPr>
        <w:t xml:space="preserve">Mentoring Junior Engineers and Reporting to the Senior Engineer on delivery and programme. </w:t>
      </w:r>
    </w:p>
    <w:p w14:paraId="59F5DF21" w14:textId="77777777" w:rsidR="001B58F3" w:rsidRPr="001B58F3" w:rsidRDefault="001B58F3" w:rsidP="001B58F3">
      <w:pPr>
        <w:ind w:left="360"/>
        <w:jc w:val="both"/>
        <w:rPr>
          <w:rFonts w:cs="Times New Roman"/>
          <w:bCs/>
          <w:lang w:val="en-IE" w:eastAsia="en-GB"/>
        </w:rPr>
      </w:pPr>
    </w:p>
    <w:p w14:paraId="3E1137ED" w14:textId="77777777" w:rsidR="004C5289" w:rsidRPr="009905AC" w:rsidRDefault="004C5289" w:rsidP="007A0726">
      <w:pPr>
        <w:ind w:left="360"/>
        <w:jc w:val="both"/>
        <w:rPr>
          <w:rFonts w:cs="Times New Roman"/>
          <w:b/>
          <w:bCs/>
          <w:lang w:val="en-IE" w:eastAsia="en-GB"/>
        </w:rPr>
      </w:pPr>
    </w:p>
    <w:p w14:paraId="768DC8D2" w14:textId="1696DCBF" w:rsidR="007A0726" w:rsidRPr="003C74B8" w:rsidRDefault="003C74B8" w:rsidP="003C74B8">
      <w:pPr>
        <w:tabs>
          <w:tab w:val="num" w:pos="1440"/>
        </w:tabs>
        <w:jc w:val="both"/>
        <w:rPr>
          <w:rFonts w:cs="Times New Roman"/>
          <w:lang w:val="en-IE" w:eastAsia="en-GB"/>
        </w:rPr>
      </w:pPr>
      <w:bookmarkStart w:id="1" w:name="OLE_LINK5"/>
      <w:r>
        <w:rPr>
          <w:rFonts w:cs="Times New Roman"/>
          <w:b/>
          <w:bCs/>
          <w:lang w:val="en-IE" w:eastAsia="en-GB"/>
        </w:rPr>
        <w:t>Other Duties</w:t>
      </w:r>
    </w:p>
    <w:p w14:paraId="3DAE678F" w14:textId="3D516DFD" w:rsidR="002530CA" w:rsidRDefault="002530CA" w:rsidP="007A072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cs="Times New Roman"/>
          <w:lang w:val="en-IE" w:eastAsia="en-GB"/>
        </w:rPr>
      </w:pPr>
      <w:r>
        <w:rPr>
          <w:rFonts w:cs="Times New Roman"/>
          <w:lang w:val="en-IE" w:eastAsia="en-GB"/>
        </w:rPr>
        <w:t>Mentoring Junior Energy Engineers in best practice protocols in accordance with Engineers Ireland standards (or equivalent)</w:t>
      </w:r>
      <w:r w:rsidR="002521A0">
        <w:rPr>
          <w:rFonts w:cs="Times New Roman"/>
          <w:lang w:val="en-IE" w:eastAsia="en-GB"/>
        </w:rPr>
        <w:t>.</w:t>
      </w:r>
    </w:p>
    <w:p w14:paraId="39D519AB" w14:textId="709E0709" w:rsidR="002530CA" w:rsidRDefault="002530CA" w:rsidP="007A072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cs="Times New Roman"/>
          <w:lang w:val="en-IE" w:eastAsia="en-GB"/>
        </w:rPr>
      </w:pPr>
      <w:r>
        <w:rPr>
          <w:rFonts w:cs="Times New Roman"/>
          <w:lang w:val="en-IE" w:eastAsia="en-GB"/>
        </w:rPr>
        <w:t xml:space="preserve">Supporting </w:t>
      </w:r>
      <w:r w:rsidR="002521A0">
        <w:rPr>
          <w:rFonts w:cs="Times New Roman"/>
          <w:lang w:val="en-IE" w:eastAsia="en-GB"/>
        </w:rPr>
        <w:t>the</w:t>
      </w:r>
      <w:r>
        <w:rPr>
          <w:rFonts w:cs="Times New Roman"/>
          <w:lang w:val="en-IE" w:eastAsia="en-GB"/>
        </w:rPr>
        <w:t xml:space="preserve"> Project Team in project evaluation and implementation</w:t>
      </w:r>
      <w:r w:rsidR="002521A0">
        <w:rPr>
          <w:rFonts w:cs="Times New Roman"/>
          <w:lang w:val="en-IE" w:eastAsia="en-GB"/>
        </w:rPr>
        <w:t>.</w:t>
      </w:r>
    </w:p>
    <w:p w14:paraId="5FE515BF" w14:textId="33C3D2B4" w:rsidR="00E65423" w:rsidRPr="009905AC" w:rsidRDefault="00E65423" w:rsidP="007A072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cs="Times New Roman"/>
          <w:lang w:val="en-IE" w:eastAsia="en-GB"/>
        </w:rPr>
      </w:pPr>
      <w:r>
        <w:rPr>
          <w:rFonts w:cs="Times New Roman"/>
          <w:lang w:val="en-IE" w:eastAsia="en-GB"/>
        </w:rPr>
        <w:t>Other activities and new service offerings that may arise as the role develops</w:t>
      </w:r>
      <w:r w:rsidR="002521A0">
        <w:rPr>
          <w:rFonts w:cs="Times New Roman"/>
          <w:lang w:val="en-IE" w:eastAsia="en-GB"/>
        </w:rPr>
        <w:t>.</w:t>
      </w:r>
    </w:p>
    <w:bookmarkEnd w:id="1"/>
    <w:p w14:paraId="0288B4C7" w14:textId="77777777" w:rsidR="00442545" w:rsidRDefault="00442545" w:rsidP="007A0726">
      <w:pPr>
        <w:jc w:val="both"/>
        <w:rPr>
          <w:rFonts w:cs="Times New Roman"/>
          <w:b/>
          <w:u w:val="single"/>
          <w:lang w:val="en-IE" w:eastAsia="en-GB"/>
        </w:rPr>
      </w:pPr>
    </w:p>
    <w:p w14:paraId="61A812D5" w14:textId="0D58875D" w:rsidR="007A0726" w:rsidRPr="002530CA" w:rsidRDefault="007A0726" w:rsidP="007A0726">
      <w:pPr>
        <w:jc w:val="both"/>
        <w:rPr>
          <w:rFonts w:cs="Times New Roman"/>
          <w:b/>
          <w:sz w:val="24"/>
          <w:u w:val="single"/>
          <w:lang w:val="en-IE" w:eastAsia="en-GB"/>
        </w:rPr>
      </w:pPr>
      <w:r w:rsidRPr="002530CA">
        <w:rPr>
          <w:rFonts w:cs="Times New Roman"/>
          <w:b/>
          <w:sz w:val="24"/>
          <w:u w:val="single"/>
          <w:lang w:val="en-IE" w:eastAsia="en-GB"/>
        </w:rPr>
        <w:t>Candidate</w:t>
      </w:r>
      <w:r w:rsidR="0098672A" w:rsidRPr="002530CA">
        <w:rPr>
          <w:rFonts w:cs="Times New Roman"/>
          <w:b/>
          <w:sz w:val="24"/>
          <w:u w:val="single"/>
          <w:lang w:val="en-IE" w:eastAsia="en-GB"/>
        </w:rPr>
        <w:t xml:space="preserve"> </w:t>
      </w:r>
      <w:r w:rsidRPr="002530CA">
        <w:rPr>
          <w:rFonts w:cs="Times New Roman"/>
          <w:b/>
          <w:sz w:val="24"/>
          <w:u w:val="single"/>
          <w:lang w:val="en-IE" w:eastAsia="en-GB"/>
        </w:rPr>
        <w:t>Requirements</w:t>
      </w:r>
    </w:p>
    <w:p w14:paraId="53D07B3C" w14:textId="1A5AD272" w:rsidR="007A0726" w:rsidRPr="009905AC" w:rsidRDefault="007A0726" w:rsidP="007A0726">
      <w:pPr>
        <w:jc w:val="both"/>
        <w:rPr>
          <w:rFonts w:cs="Times New Roman"/>
          <w:b/>
          <w:u w:val="single"/>
          <w:lang w:val="en-IE" w:eastAsia="en-GB"/>
        </w:rPr>
      </w:pPr>
      <w:r w:rsidRPr="009905AC">
        <w:rPr>
          <w:rFonts w:cs="Times New Roman"/>
          <w:lang w:val="en-IE" w:eastAsia="en-GB"/>
        </w:rPr>
        <w:t>Each Candidate must, on the latest date for receipt of completed applicati</w:t>
      </w:r>
      <w:r w:rsidR="002530CA">
        <w:rPr>
          <w:rFonts w:cs="Times New Roman"/>
          <w:lang w:val="en-IE" w:eastAsia="en-GB"/>
        </w:rPr>
        <w:t>on forms for the position have:</w:t>
      </w:r>
    </w:p>
    <w:p w14:paraId="47BDE537" w14:textId="24E1AC3D" w:rsidR="00AD69C9" w:rsidRPr="00AD69C9" w:rsidRDefault="00F857C4" w:rsidP="00225E12">
      <w:pPr>
        <w:numPr>
          <w:ilvl w:val="0"/>
          <w:numId w:val="5"/>
        </w:numPr>
        <w:ind w:right="1304"/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>Graduate</w:t>
      </w:r>
      <w:r w:rsidR="00225E12">
        <w:rPr>
          <w:rFonts w:cs="Times New Roman"/>
          <w:lang w:val="en-GB" w:eastAsia="en-GB"/>
        </w:rPr>
        <w:t xml:space="preserve"> </w:t>
      </w:r>
      <w:r w:rsidR="00AD69C9" w:rsidRPr="00AD69C9">
        <w:rPr>
          <w:rFonts w:cs="Times New Roman"/>
          <w:lang w:val="en-GB" w:eastAsia="en-GB"/>
        </w:rPr>
        <w:t>Degree in</w:t>
      </w:r>
      <w:r w:rsidR="00243C93">
        <w:rPr>
          <w:rFonts w:cs="Times New Roman"/>
          <w:lang w:val="en-GB" w:eastAsia="en-GB"/>
        </w:rPr>
        <w:t xml:space="preserve"> Energy/</w:t>
      </w:r>
      <w:r w:rsidR="00B405A5">
        <w:rPr>
          <w:rFonts w:cs="Times New Roman"/>
          <w:lang w:val="en-GB" w:eastAsia="en-GB"/>
        </w:rPr>
        <w:t>Mechanical/Civil/Electrical</w:t>
      </w:r>
      <w:r w:rsidR="00225E12">
        <w:rPr>
          <w:rFonts w:cs="Times New Roman"/>
          <w:lang w:val="en-GB" w:eastAsia="en-GB"/>
        </w:rPr>
        <w:t xml:space="preserve"> </w:t>
      </w:r>
      <w:r w:rsidR="00AD69C9" w:rsidRPr="00AD69C9">
        <w:rPr>
          <w:rFonts w:cs="Times New Roman"/>
          <w:lang w:val="en-GB" w:eastAsia="en-GB"/>
        </w:rPr>
        <w:t>Engineering/</w:t>
      </w:r>
      <w:r w:rsidR="00FE3FEC">
        <w:rPr>
          <w:rFonts w:cs="Times New Roman"/>
          <w:lang w:val="en-GB" w:eastAsia="en-GB"/>
        </w:rPr>
        <w:t xml:space="preserve">Building </w:t>
      </w:r>
      <w:r w:rsidR="00225E12">
        <w:rPr>
          <w:rFonts w:cs="Times New Roman"/>
          <w:lang w:val="en-GB" w:eastAsia="en-GB"/>
        </w:rPr>
        <w:t>s</w:t>
      </w:r>
      <w:r w:rsidR="00FE3FEC">
        <w:rPr>
          <w:rFonts w:cs="Times New Roman"/>
          <w:lang w:val="en-GB" w:eastAsia="en-GB"/>
        </w:rPr>
        <w:t>ervices/</w:t>
      </w:r>
      <w:r w:rsidR="00AD69C9" w:rsidRPr="00AD69C9">
        <w:rPr>
          <w:rFonts w:cs="Times New Roman"/>
          <w:lang w:val="en-GB" w:eastAsia="en-GB"/>
        </w:rPr>
        <w:t xml:space="preserve">Environmental </w:t>
      </w:r>
      <w:r w:rsidR="00AD69C9">
        <w:rPr>
          <w:rFonts w:cs="Times New Roman"/>
          <w:lang w:val="en-GB" w:eastAsia="en-GB"/>
        </w:rPr>
        <w:t xml:space="preserve">or </w:t>
      </w:r>
      <w:r w:rsidR="00AD69C9" w:rsidRPr="00AD69C9">
        <w:rPr>
          <w:rFonts w:cs="Times New Roman"/>
          <w:lang w:val="en-GB" w:eastAsia="en-GB"/>
        </w:rPr>
        <w:t>related technical discipline</w:t>
      </w:r>
    </w:p>
    <w:p w14:paraId="5B0F43A6" w14:textId="77777777" w:rsidR="00AD69C9" w:rsidRPr="00AD69C9" w:rsidRDefault="00AD69C9" w:rsidP="00AD69C9">
      <w:pPr>
        <w:numPr>
          <w:ilvl w:val="0"/>
          <w:numId w:val="5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Excellent Communications skills.</w:t>
      </w:r>
    </w:p>
    <w:p w14:paraId="73A31AE2" w14:textId="77777777" w:rsidR="00AD69C9" w:rsidRPr="00AD69C9" w:rsidRDefault="00AD69C9" w:rsidP="00AD69C9">
      <w:pPr>
        <w:numPr>
          <w:ilvl w:val="0"/>
          <w:numId w:val="5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Strong IT and analytical skills.</w:t>
      </w:r>
    </w:p>
    <w:p w14:paraId="534B394D" w14:textId="77777777" w:rsidR="00AD69C9" w:rsidRPr="00AD69C9" w:rsidRDefault="00AD69C9" w:rsidP="00AD69C9">
      <w:pPr>
        <w:numPr>
          <w:ilvl w:val="0"/>
          <w:numId w:val="5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Self-starter and self-motivated.</w:t>
      </w:r>
    </w:p>
    <w:p w14:paraId="07E219B7" w14:textId="3C1DF187" w:rsidR="00AD69C9" w:rsidRPr="00AD69C9" w:rsidRDefault="002521A0" w:rsidP="00AD69C9">
      <w:pPr>
        <w:numPr>
          <w:ilvl w:val="0"/>
          <w:numId w:val="5"/>
        </w:numPr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>Experience (3</w:t>
      </w:r>
      <w:r w:rsidR="00AD69C9" w:rsidRPr="00AD69C9">
        <w:rPr>
          <w:rFonts w:cs="Times New Roman"/>
          <w:lang w:val="en-GB" w:eastAsia="en-GB"/>
        </w:rPr>
        <w:t>+ years) in one or more of the following sustainable energy disciplines:</w:t>
      </w:r>
    </w:p>
    <w:p w14:paraId="080133B0" w14:textId="58A42114" w:rsidR="00AD69C9" w:rsidRPr="00AD69C9" w:rsidRDefault="00FE3FEC" w:rsidP="00AD69C9">
      <w:pPr>
        <w:numPr>
          <w:ilvl w:val="1"/>
          <w:numId w:val="5"/>
        </w:numPr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 xml:space="preserve">Auditing and </w:t>
      </w:r>
      <w:r w:rsidR="00AD69C9" w:rsidRPr="00AD69C9">
        <w:rPr>
          <w:rFonts w:cs="Times New Roman"/>
          <w:lang w:val="en-GB" w:eastAsia="en-GB"/>
        </w:rPr>
        <w:t>Energy Management, Energy MAP, or ISO50001</w:t>
      </w:r>
    </w:p>
    <w:p w14:paraId="31288EE0" w14:textId="2D6918A4" w:rsidR="00AD69C9" w:rsidRPr="00AD69C9" w:rsidRDefault="00AD69C9" w:rsidP="00AD69C9">
      <w:pPr>
        <w:numPr>
          <w:ilvl w:val="1"/>
          <w:numId w:val="5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 xml:space="preserve">Building fabric and retrofit management </w:t>
      </w:r>
    </w:p>
    <w:p w14:paraId="597058F0" w14:textId="77777777" w:rsidR="00AD69C9" w:rsidRPr="00AD69C9" w:rsidRDefault="00AD69C9" w:rsidP="00AD69C9">
      <w:pPr>
        <w:numPr>
          <w:ilvl w:val="1"/>
          <w:numId w:val="5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M&amp;E in commercial buildings.</w:t>
      </w:r>
    </w:p>
    <w:p w14:paraId="536EB73E" w14:textId="77777777" w:rsidR="004C5289" w:rsidRDefault="004C5289" w:rsidP="00AD69C9">
      <w:pPr>
        <w:jc w:val="both"/>
        <w:rPr>
          <w:rFonts w:cs="Times New Roman"/>
          <w:lang w:val="en-GB" w:eastAsia="en-GB"/>
        </w:rPr>
      </w:pPr>
    </w:p>
    <w:p w14:paraId="4610D085" w14:textId="77777777" w:rsidR="00AD69C9" w:rsidRPr="00AD69C9" w:rsidRDefault="00AD69C9" w:rsidP="00AD69C9">
      <w:p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One or more of the following would be an advantage</w:t>
      </w:r>
    </w:p>
    <w:p w14:paraId="50932439" w14:textId="5FA92E2A" w:rsidR="006F617A" w:rsidRDefault="006F617A" w:rsidP="00AD69C9">
      <w:pPr>
        <w:numPr>
          <w:ilvl w:val="0"/>
          <w:numId w:val="6"/>
        </w:numPr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>Chartered Engineer</w:t>
      </w:r>
    </w:p>
    <w:p w14:paraId="38B5BFF3" w14:textId="24BBB81E" w:rsidR="00243C93" w:rsidRDefault="00243C93" w:rsidP="00AD69C9">
      <w:pPr>
        <w:numPr>
          <w:ilvl w:val="0"/>
          <w:numId w:val="6"/>
        </w:numPr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>Registered Energy Auditor</w:t>
      </w:r>
    </w:p>
    <w:p w14:paraId="35A4D96F" w14:textId="500E9095" w:rsidR="00243C93" w:rsidRDefault="00243C93" w:rsidP="00AD69C9">
      <w:pPr>
        <w:numPr>
          <w:ilvl w:val="0"/>
          <w:numId w:val="6"/>
        </w:numPr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>Registered DEC Assessor</w:t>
      </w:r>
    </w:p>
    <w:p w14:paraId="44C56ECB" w14:textId="3C40DAF0" w:rsidR="00243C93" w:rsidRDefault="00243C93" w:rsidP="00AD69C9">
      <w:pPr>
        <w:numPr>
          <w:ilvl w:val="0"/>
          <w:numId w:val="6"/>
        </w:numPr>
        <w:jc w:val="both"/>
        <w:rPr>
          <w:rFonts w:cs="Times New Roman"/>
          <w:lang w:val="en-GB" w:eastAsia="en-GB"/>
        </w:rPr>
      </w:pPr>
      <w:r>
        <w:rPr>
          <w:rFonts w:cs="Times New Roman"/>
          <w:lang w:val="en-GB" w:eastAsia="en-GB"/>
        </w:rPr>
        <w:t>Certified Energy Manager</w:t>
      </w:r>
    </w:p>
    <w:p w14:paraId="0E1C5649" w14:textId="7DAF2FB0" w:rsidR="00AD69C9" w:rsidRPr="00AD69C9" w:rsidRDefault="00AD69C9" w:rsidP="00AD69C9">
      <w:pPr>
        <w:numPr>
          <w:ilvl w:val="0"/>
          <w:numId w:val="6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Keen understanding of the public</w:t>
      </w:r>
      <w:r>
        <w:rPr>
          <w:rFonts w:cs="Times New Roman"/>
          <w:lang w:val="en-GB" w:eastAsia="en-GB"/>
        </w:rPr>
        <w:t xml:space="preserve"> and SME</w:t>
      </w:r>
      <w:r w:rsidRPr="00AD69C9">
        <w:rPr>
          <w:rFonts w:cs="Times New Roman"/>
          <w:lang w:val="en-GB" w:eastAsia="en-GB"/>
        </w:rPr>
        <w:t xml:space="preserve"> sector</w:t>
      </w:r>
    </w:p>
    <w:p w14:paraId="7026EB6F" w14:textId="77777777" w:rsidR="00AD69C9" w:rsidRPr="00AD69C9" w:rsidRDefault="00AD69C9" w:rsidP="00AD69C9">
      <w:pPr>
        <w:numPr>
          <w:ilvl w:val="0"/>
          <w:numId w:val="6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Experience in procurement and project management of construction procurement.</w:t>
      </w:r>
    </w:p>
    <w:p w14:paraId="2022F504" w14:textId="77777777" w:rsidR="00AD69C9" w:rsidRPr="00AD69C9" w:rsidRDefault="00AD69C9" w:rsidP="00AD69C9">
      <w:pPr>
        <w:numPr>
          <w:ilvl w:val="0"/>
          <w:numId w:val="6"/>
        </w:numPr>
        <w:jc w:val="both"/>
        <w:rPr>
          <w:rFonts w:cs="Times New Roman"/>
          <w:lang w:val="en-GB" w:eastAsia="en-GB"/>
        </w:rPr>
      </w:pPr>
      <w:r w:rsidRPr="00AD69C9">
        <w:rPr>
          <w:rFonts w:cs="Times New Roman"/>
          <w:lang w:val="en-GB" w:eastAsia="en-GB"/>
        </w:rPr>
        <w:t>Experience in energy efficient design of buildings or building services.</w:t>
      </w:r>
    </w:p>
    <w:p w14:paraId="61E7466A" w14:textId="77777777" w:rsidR="007A0726" w:rsidRPr="009905AC" w:rsidRDefault="007A0726" w:rsidP="007A0726">
      <w:pPr>
        <w:jc w:val="both"/>
        <w:rPr>
          <w:rFonts w:cs="Times New Roman"/>
          <w:lang w:val="en-IE" w:eastAsia="en-GB"/>
        </w:rPr>
      </w:pPr>
    </w:p>
    <w:p w14:paraId="00853C69" w14:textId="77777777" w:rsidR="007A0726" w:rsidRPr="009905AC" w:rsidRDefault="007A0726" w:rsidP="007A0726">
      <w:pPr>
        <w:jc w:val="both"/>
        <w:rPr>
          <w:rFonts w:cs="Times New Roman"/>
          <w:b/>
          <w:bCs/>
          <w:u w:val="single"/>
          <w:lang w:val="en-IE" w:eastAsia="en-GB"/>
        </w:rPr>
      </w:pPr>
      <w:r w:rsidRPr="009905AC">
        <w:rPr>
          <w:rFonts w:cs="Times New Roman"/>
          <w:b/>
          <w:bCs/>
          <w:u w:val="single"/>
          <w:lang w:val="en-IE" w:eastAsia="en-GB"/>
        </w:rPr>
        <w:t xml:space="preserve">Location: </w:t>
      </w:r>
      <w:r w:rsidRPr="009905AC">
        <w:rPr>
          <w:rFonts w:cs="Times New Roman"/>
          <w:lang w:val="en-IE" w:eastAsia="en-GB"/>
        </w:rPr>
        <w:t xml:space="preserve">The position will be based in offices within the region made available by Company.  Regular travel to sites within the region will be required.  </w:t>
      </w:r>
    </w:p>
    <w:p w14:paraId="126B2AD7" w14:textId="77777777" w:rsidR="007A0726" w:rsidRPr="009905AC" w:rsidRDefault="007A0726" w:rsidP="007A0726">
      <w:pPr>
        <w:jc w:val="both"/>
        <w:rPr>
          <w:rFonts w:cs="Times New Roman"/>
          <w:lang w:val="en-IE" w:eastAsia="en-GB"/>
        </w:rPr>
      </w:pPr>
    </w:p>
    <w:p w14:paraId="34573168" w14:textId="00AF3426" w:rsidR="007A0726" w:rsidRPr="009905AC" w:rsidRDefault="007A0726" w:rsidP="007A0726">
      <w:pPr>
        <w:jc w:val="both"/>
        <w:rPr>
          <w:rFonts w:cs="Times New Roman"/>
          <w:b/>
          <w:bCs/>
          <w:u w:val="single"/>
          <w:lang w:val="en-IE" w:eastAsia="en-GB"/>
        </w:rPr>
      </w:pPr>
      <w:r w:rsidRPr="009905AC">
        <w:rPr>
          <w:rFonts w:cs="Times New Roman"/>
          <w:b/>
          <w:bCs/>
          <w:u w:val="single"/>
          <w:lang w:val="en-IE" w:eastAsia="en-GB"/>
        </w:rPr>
        <w:t>Working Hours:</w:t>
      </w:r>
      <w:r w:rsidRPr="009905AC">
        <w:rPr>
          <w:rFonts w:cs="Times New Roman"/>
          <w:lang w:val="en-IE" w:eastAsia="en-GB"/>
        </w:rPr>
        <w:t xml:space="preserve"> This is a full-time position based on a </w:t>
      </w:r>
      <w:r w:rsidR="00701F99" w:rsidRPr="009905AC">
        <w:rPr>
          <w:rFonts w:cs="Times New Roman"/>
          <w:lang w:val="en-IE" w:eastAsia="en-GB"/>
        </w:rPr>
        <w:t>37.5-hour</w:t>
      </w:r>
      <w:r w:rsidRPr="009905AC">
        <w:rPr>
          <w:rFonts w:cs="Times New Roman"/>
          <w:lang w:val="en-IE" w:eastAsia="en-GB"/>
        </w:rPr>
        <w:t xml:space="preserve"> week and will require work outside of normal working hours.</w:t>
      </w:r>
    </w:p>
    <w:p w14:paraId="4CB90011" w14:textId="77777777" w:rsidR="007A0726" w:rsidRDefault="007A0726" w:rsidP="007A0726">
      <w:pPr>
        <w:jc w:val="both"/>
        <w:rPr>
          <w:rFonts w:cs="Times New Roman"/>
          <w:lang w:val="en-IE" w:eastAsia="en-GB"/>
        </w:rPr>
      </w:pPr>
    </w:p>
    <w:p w14:paraId="2660C7C2" w14:textId="22B03085" w:rsidR="00AD69C9" w:rsidRDefault="00AD69C9" w:rsidP="00AD69C9">
      <w:pPr>
        <w:jc w:val="both"/>
        <w:rPr>
          <w:rFonts w:cs="Times New Roman"/>
          <w:b/>
          <w:bCs/>
          <w:u w:val="single"/>
          <w:lang w:val="en-GB" w:eastAsia="en-GB"/>
        </w:rPr>
      </w:pPr>
      <w:r w:rsidRPr="00AD69C9">
        <w:rPr>
          <w:rFonts w:cs="Times New Roman"/>
          <w:b/>
          <w:bCs/>
          <w:u w:val="single"/>
          <w:lang w:val="en-GB" w:eastAsia="en-GB"/>
        </w:rPr>
        <w:t>To Apply</w:t>
      </w:r>
    </w:p>
    <w:p w14:paraId="5C422B7E" w14:textId="77777777" w:rsidR="00904385" w:rsidRPr="00AD69C9" w:rsidRDefault="00904385" w:rsidP="00AD69C9">
      <w:pPr>
        <w:jc w:val="both"/>
        <w:rPr>
          <w:rFonts w:cs="Times New Roman"/>
          <w:b/>
          <w:u w:val="single"/>
          <w:lang w:val="en-GB" w:eastAsia="en-GB"/>
        </w:rPr>
      </w:pPr>
    </w:p>
    <w:p w14:paraId="76FFF777" w14:textId="2C3FB284" w:rsidR="00AD69C9" w:rsidRPr="00904385" w:rsidRDefault="00AD69C9" w:rsidP="00AD69C9">
      <w:pPr>
        <w:jc w:val="both"/>
        <w:rPr>
          <w:rFonts w:cs="Times New Roman"/>
          <w:b/>
          <w:lang w:val="en-GB" w:eastAsia="en-GB"/>
        </w:rPr>
      </w:pPr>
      <w:r w:rsidRPr="00904385">
        <w:rPr>
          <w:rFonts w:cs="Times New Roman"/>
          <w:b/>
          <w:lang w:val="en-GB" w:eastAsia="en-GB"/>
        </w:rPr>
        <w:t xml:space="preserve">Applications forms available at </w:t>
      </w:r>
      <w:hyperlink r:id="rId10" w:history="1">
        <w:r w:rsidRPr="00904385">
          <w:rPr>
            <w:rStyle w:val="Hyperlink"/>
            <w:rFonts w:cs="Times New Roman"/>
            <w:b/>
            <w:u w:val="none"/>
            <w:lang w:val="en-GB" w:eastAsia="en-GB"/>
          </w:rPr>
          <w:t>www.ckea.ie</w:t>
        </w:r>
      </w:hyperlink>
      <w:r w:rsidRPr="00904385">
        <w:rPr>
          <w:rFonts w:cs="Times New Roman"/>
          <w:b/>
          <w:lang w:val="en-GB" w:eastAsia="en-GB"/>
        </w:rPr>
        <w:t xml:space="preserve"> . </w:t>
      </w:r>
    </w:p>
    <w:p w14:paraId="112176B0" w14:textId="023F96D1" w:rsidR="006F617A" w:rsidRDefault="007A0726" w:rsidP="007A0726">
      <w:pPr>
        <w:jc w:val="both"/>
        <w:rPr>
          <w:rFonts w:cs="Times New Roman"/>
          <w:b/>
          <w:bCs/>
          <w:lang w:val="en-IE" w:eastAsia="en-GB"/>
        </w:rPr>
      </w:pPr>
      <w:r w:rsidRPr="00904385">
        <w:rPr>
          <w:rFonts w:cs="Times New Roman"/>
          <w:b/>
          <w:bCs/>
          <w:lang w:val="en-IE" w:eastAsia="en-GB"/>
        </w:rPr>
        <w:t xml:space="preserve">Closing date for receipt of applications is </w:t>
      </w:r>
      <w:r w:rsidR="00442545" w:rsidRPr="00904385">
        <w:rPr>
          <w:rFonts w:cs="Times New Roman"/>
          <w:b/>
          <w:bCs/>
          <w:lang w:val="en-IE" w:eastAsia="en-GB"/>
        </w:rPr>
        <w:t>4</w:t>
      </w:r>
      <w:r w:rsidRPr="00904385">
        <w:rPr>
          <w:rFonts w:cs="Times New Roman"/>
          <w:b/>
          <w:bCs/>
          <w:lang w:val="en-IE" w:eastAsia="en-GB"/>
        </w:rPr>
        <w:t xml:space="preserve">pm on </w:t>
      </w:r>
      <w:r w:rsidR="006F617A">
        <w:rPr>
          <w:rFonts w:cs="Times New Roman"/>
          <w:b/>
          <w:bCs/>
          <w:lang w:val="en-IE" w:eastAsia="en-GB"/>
        </w:rPr>
        <w:t>Monday</w:t>
      </w:r>
      <w:r w:rsidR="006F617A" w:rsidRPr="00904385">
        <w:rPr>
          <w:rFonts w:cs="Times New Roman"/>
          <w:b/>
          <w:bCs/>
          <w:lang w:val="en-IE" w:eastAsia="en-GB"/>
        </w:rPr>
        <w:t xml:space="preserve"> </w:t>
      </w:r>
      <w:r w:rsidR="006F617A">
        <w:rPr>
          <w:rFonts w:cs="Times New Roman"/>
          <w:b/>
          <w:bCs/>
          <w:lang w:val="en-IE" w:eastAsia="en-GB"/>
        </w:rPr>
        <w:t>12</w:t>
      </w:r>
      <w:r w:rsidR="006F617A" w:rsidRPr="006F617A">
        <w:rPr>
          <w:rFonts w:cs="Times New Roman"/>
          <w:b/>
          <w:bCs/>
          <w:vertAlign w:val="superscript"/>
          <w:lang w:val="en-IE" w:eastAsia="en-GB"/>
        </w:rPr>
        <w:t>th</w:t>
      </w:r>
      <w:r w:rsidR="006F617A">
        <w:rPr>
          <w:rFonts w:cs="Times New Roman"/>
          <w:b/>
          <w:bCs/>
          <w:lang w:val="en-IE" w:eastAsia="en-GB"/>
        </w:rPr>
        <w:t xml:space="preserve"> June 2017.</w:t>
      </w:r>
    </w:p>
    <w:p w14:paraId="7275B685" w14:textId="77777777" w:rsidR="006F617A" w:rsidRDefault="006F617A" w:rsidP="007A0726">
      <w:pPr>
        <w:jc w:val="both"/>
        <w:rPr>
          <w:rFonts w:cs="Times New Roman"/>
          <w:b/>
          <w:bCs/>
          <w:lang w:val="en-IE" w:eastAsia="en-GB"/>
        </w:rPr>
      </w:pPr>
    </w:p>
    <w:p w14:paraId="772D28BE" w14:textId="77777777" w:rsidR="006F617A" w:rsidRDefault="006F617A" w:rsidP="007A0726">
      <w:pPr>
        <w:jc w:val="both"/>
        <w:rPr>
          <w:rFonts w:cs="Times New Roman"/>
          <w:b/>
          <w:bCs/>
          <w:lang w:val="en-IE" w:eastAsia="en-GB"/>
        </w:rPr>
      </w:pPr>
      <w:r>
        <w:rPr>
          <w:rFonts w:cs="Times New Roman"/>
          <w:b/>
          <w:bCs/>
          <w:lang w:val="en-IE" w:eastAsia="en-GB"/>
        </w:rPr>
        <w:t>Interviews proposed Friday 16</w:t>
      </w:r>
      <w:r w:rsidRPr="006F617A">
        <w:rPr>
          <w:rFonts w:cs="Times New Roman"/>
          <w:b/>
          <w:bCs/>
          <w:vertAlign w:val="superscript"/>
          <w:lang w:val="en-IE" w:eastAsia="en-GB"/>
        </w:rPr>
        <w:t>th</w:t>
      </w:r>
      <w:r>
        <w:rPr>
          <w:rFonts w:cs="Times New Roman"/>
          <w:b/>
          <w:bCs/>
          <w:lang w:val="en-IE" w:eastAsia="en-GB"/>
        </w:rPr>
        <w:t xml:space="preserve"> June 2017 </w:t>
      </w:r>
    </w:p>
    <w:p w14:paraId="60F96CBF" w14:textId="77777777" w:rsidR="006F617A" w:rsidRDefault="006F617A" w:rsidP="007A0726">
      <w:pPr>
        <w:jc w:val="both"/>
        <w:rPr>
          <w:rFonts w:cs="Times New Roman"/>
          <w:b/>
          <w:bCs/>
          <w:lang w:val="en-IE" w:eastAsia="en-GB"/>
        </w:rPr>
      </w:pPr>
    </w:p>
    <w:p w14:paraId="4381064C" w14:textId="449E2C0F" w:rsidR="007A0726" w:rsidRPr="00904385" w:rsidRDefault="006F617A" w:rsidP="007A0726">
      <w:pPr>
        <w:jc w:val="both"/>
        <w:rPr>
          <w:rFonts w:cs="Times New Roman"/>
          <w:lang w:val="en-IE" w:eastAsia="en-GB"/>
        </w:rPr>
      </w:pPr>
      <w:r>
        <w:rPr>
          <w:rFonts w:cs="Times New Roman"/>
          <w:b/>
          <w:bCs/>
          <w:lang w:val="en-IE" w:eastAsia="en-GB"/>
        </w:rPr>
        <w:t>Start Date 03</w:t>
      </w:r>
      <w:r w:rsidRPr="006F617A">
        <w:rPr>
          <w:rFonts w:cs="Times New Roman"/>
          <w:b/>
          <w:bCs/>
          <w:vertAlign w:val="superscript"/>
          <w:lang w:val="en-IE" w:eastAsia="en-GB"/>
        </w:rPr>
        <w:t>rd</w:t>
      </w:r>
      <w:r>
        <w:rPr>
          <w:rFonts w:cs="Times New Roman"/>
          <w:b/>
          <w:bCs/>
          <w:lang w:val="en-IE" w:eastAsia="en-GB"/>
        </w:rPr>
        <w:t xml:space="preserve"> July 2017 or as close as feasible to the successful candidate. </w:t>
      </w:r>
    </w:p>
    <w:p w14:paraId="54A086A3" w14:textId="77777777" w:rsidR="00AD69C9" w:rsidRDefault="00AD69C9" w:rsidP="002530CA">
      <w:pPr>
        <w:jc w:val="both"/>
        <w:rPr>
          <w:rFonts w:cs="Times New Roman"/>
          <w:b/>
          <w:bCs/>
          <w:lang w:val="en-IE" w:eastAsia="en-GB"/>
        </w:rPr>
      </w:pPr>
    </w:p>
    <w:p w14:paraId="2CFA9E8D" w14:textId="4B3E5CF5" w:rsidR="00DE6772" w:rsidRPr="009905AC" w:rsidRDefault="007A0726" w:rsidP="002530CA">
      <w:pPr>
        <w:jc w:val="both"/>
        <w:rPr>
          <w:sz w:val="24"/>
        </w:rPr>
      </w:pPr>
      <w:r w:rsidRPr="009905AC">
        <w:rPr>
          <w:rFonts w:cs="Times New Roman"/>
          <w:b/>
          <w:bCs/>
          <w:lang w:val="en-IE" w:eastAsia="en-GB"/>
        </w:rPr>
        <w:t>The CKEA is an equal opportunities employer</w:t>
      </w:r>
    </w:p>
    <w:sectPr w:rsidR="00DE6772" w:rsidRPr="009905A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EF7C" w14:textId="77777777" w:rsidR="002C2CD1" w:rsidRDefault="002C2CD1" w:rsidP="004C5289">
      <w:r>
        <w:separator/>
      </w:r>
    </w:p>
  </w:endnote>
  <w:endnote w:type="continuationSeparator" w:id="0">
    <w:p w14:paraId="6CE38DFA" w14:textId="77777777" w:rsidR="002C2CD1" w:rsidRDefault="002C2CD1" w:rsidP="004C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AEB8" w14:textId="77777777" w:rsidR="002C2CD1" w:rsidRDefault="002C2CD1" w:rsidP="004C5289">
      <w:r>
        <w:separator/>
      </w:r>
    </w:p>
  </w:footnote>
  <w:footnote w:type="continuationSeparator" w:id="0">
    <w:p w14:paraId="2A83A52D" w14:textId="77777777" w:rsidR="002C2CD1" w:rsidRDefault="002C2CD1" w:rsidP="004C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9DB8" w14:textId="6BA759BB" w:rsidR="004C5289" w:rsidRDefault="00904385" w:rsidP="004C5289">
    <w:pPr>
      <w:pStyle w:val="Header"/>
    </w:pPr>
    <w:r>
      <w:rPr>
        <w:noProof/>
        <w:lang w:val="en-GB" w:eastAsia="en-GB"/>
      </w:rPr>
      <w:drawing>
        <wp:inline distT="0" distB="0" distL="0" distR="0" wp14:anchorId="28392BFB" wp14:editId="071C81AC">
          <wp:extent cx="5724525" cy="533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45090" w14:textId="77777777" w:rsidR="004C5289" w:rsidRPr="004C5289" w:rsidRDefault="004C5289" w:rsidP="004C5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85"/>
    <w:multiLevelType w:val="hybridMultilevel"/>
    <w:tmpl w:val="0D62CB28"/>
    <w:lvl w:ilvl="0" w:tplc="7D464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72AC8"/>
    <w:multiLevelType w:val="hybridMultilevel"/>
    <w:tmpl w:val="19AE7F0E"/>
    <w:lvl w:ilvl="0" w:tplc="62F83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BF0A77A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7DCC"/>
    <w:multiLevelType w:val="multilevel"/>
    <w:tmpl w:val="BCC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E0FE5"/>
    <w:multiLevelType w:val="hybridMultilevel"/>
    <w:tmpl w:val="DEA2A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4755"/>
    <w:multiLevelType w:val="hybridMultilevel"/>
    <w:tmpl w:val="B3486908"/>
    <w:lvl w:ilvl="0" w:tplc="7D464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30ED"/>
    <w:multiLevelType w:val="multilevel"/>
    <w:tmpl w:val="85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315B5"/>
    <w:multiLevelType w:val="hybridMultilevel"/>
    <w:tmpl w:val="C68A4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A4DA0"/>
    <w:multiLevelType w:val="multilevel"/>
    <w:tmpl w:val="558C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26"/>
    <w:rsid w:val="00002834"/>
    <w:rsid w:val="00002BE2"/>
    <w:rsid w:val="00003B1F"/>
    <w:rsid w:val="000049C8"/>
    <w:rsid w:val="000064D6"/>
    <w:rsid w:val="00007E1D"/>
    <w:rsid w:val="00010D18"/>
    <w:rsid w:val="00010F4C"/>
    <w:rsid w:val="00011688"/>
    <w:rsid w:val="000172FA"/>
    <w:rsid w:val="00020AC1"/>
    <w:rsid w:val="00020C70"/>
    <w:rsid w:val="000244D0"/>
    <w:rsid w:val="00024B70"/>
    <w:rsid w:val="00026012"/>
    <w:rsid w:val="00027166"/>
    <w:rsid w:val="00027373"/>
    <w:rsid w:val="00027C1E"/>
    <w:rsid w:val="00027FFB"/>
    <w:rsid w:val="00034C77"/>
    <w:rsid w:val="0004040A"/>
    <w:rsid w:val="000443B8"/>
    <w:rsid w:val="00044A8C"/>
    <w:rsid w:val="00046E72"/>
    <w:rsid w:val="00055AD8"/>
    <w:rsid w:val="000566FE"/>
    <w:rsid w:val="000572DE"/>
    <w:rsid w:val="00062DC8"/>
    <w:rsid w:val="0006347C"/>
    <w:rsid w:val="00063E94"/>
    <w:rsid w:val="000645B4"/>
    <w:rsid w:val="000708B2"/>
    <w:rsid w:val="00071EF0"/>
    <w:rsid w:val="00074719"/>
    <w:rsid w:val="00075830"/>
    <w:rsid w:val="00076C66"/>
    <w:rsid w:val="00081148"/>
    <w:rsid w:val="0008197A"/>
    <w:rsid w:val="0008198F"/>
    <w:rsid w:val="00086128"/>
    <w:rsid w:val="0009169B"/>
    <w:rsid w:val="00093B59"/>
    <w:rsid w:val="00094262"/>
    <w:rsid w:val="00097FBE"/>
    <w:rsid w:val="000A494A"/>
    <w:rsid w:val="000A5A0D"/>
    <w:rsid w:val="000A7075"/>
    <w:rsid w:val="000B1F24"/>
    <w:rsid w:val="000B1FF3"/>
    <w:rsid w:val="000B2307"/>
    <w:rsid w:val="000B3C6A"/>
    <w:rsid w:val="000B3E17"/>
    <w:rsid w:val="000B443D"/>
    <w:rsid w:val="000B4994"/>
    <w:rsid w:val="000B4BD6"/>
    <w:rsid w:val="000B51F6"/>
    <w:rsid w:val="000B6D8D"/>
    <w:rsid w:val="000C0C93"/>
    <w:rsid w:val="000C7D31"/>
    <w:rsid w:val="000D0591"/>
    <w:rsid w:val="000D1C10"/>
    <w:rsid w:val="000D4467"/>
    <w:rsid w:val="000D635D"/>
    <w:rsid w:val="000E202E"/>
    <w:rsid w:val="000E43A0"/>
    <w:rsid w:val="000E4663"/>
    <w:rsid w:val="000E4BCF"/>
    <w:rsid w:val="000F1741"/>
    <w:rsid w:val="000F241E"/>
    <w:rsid w:val="000F2999"/>
    <w:rsid w:val="000F2DC4"/>
    <w:rsid w:val="000F2E4D"/>
    <w:rsid w:val="000F5240"/>
    <w:rsid w:val="000F5E28"/>
    <w:rsid w:val="000F64B2"/>
    <w:rsid w:val="000F64CA"/>
    <w:rsid w:val="000F74F2"/>
    <w:rsid w:val="001015D2"/>
    <w:rsid w:val="00103797"/>
    <w:rsid w:val="00103D6F"/>
    <w:rsid w:val="001066F3"/>
    <w:rsid w:val="00111B54"/>
    <w:rsid w:val="00111F4C"/>
    <w:rsid w:val="001138AF"/>
    <w:rsid w:val="00113B59"/>
    <w:rsid w:val="00113D31"/>
    <w:rsid w:val="001147CA"/>
    <w:rsid w:val="00114821"/>
    <w:rsid w:val="00115EA2"/>
    <w:rsid w:val="00117677"/>
    <w:rsid w:val="00120D54"/>
    <w:rsid w:val="001219AE"/>
    <w:rsid w:val="00123E39"/>
    <w:rsid w:val="00126A13"/>
    <w:rsid w:val="00126AD4"/>
    <w:rsid w:val="001271A6"/>
    <w:rsid w:val="00127892"/>
    <w:rsid w:val="00132336"/>
    <w:rsid w:val="00133409"/>
    <w:rsid w:val="001355E1"/>
    <w:rsid w:val="00135696"/>
    <w:rsid w:val="00137E8B"/>
    <w:rsid w:val="00141CDC"/>
    <w:rsid w:val="00145EA7"/>
    <w:rsid w:val="00150A8F"/>
    <w:rsid w:val="00151F11"/>
    <w:rsid w:val="00152DCD"/>
    <w:rsid w:val="0015596A"/>
    <w:rsid w:val="00160807"/>
    <w:rsid w:val="00162D79"/>
    <w:rsid w:val="00162E8B"/>
    <w:rsid w:val="00163AB3"/>
    <w:rsid w:val="0016489E"/>
    <w:rsid w:val="001652E3"/>
    <w:rsid w:val="00165946"/>
    <w:rsid w:val="0017112E"/>
    <w:rsid w:val="00172585"/>
    <w:rsid w:val="00176AF5"/>
    <w:rsid w:val="00177E3A"/>
    <w:rsid w:val="00180CB8"/>
    <w:rsid w:val="00182BAF"/>
    <w:rsid w:val="0018647D"/>
    <w:rsid w:val="00186826"/>
    <w:rsid w:val="00187A02"/>
    <w:rsid w:val="00192939"/>
    <w:rsid w:val="001938B1"/>
    <w:rsid w:val="00193BDD"/>
    <w:rsid w:val="0019613C"/>
    <w:rsid w:val="001A0821"/>
    <w:rsid w:val="001A1F3D"/>
    <w:rsid w:val="001A3DD5"/>
    <w:rsid w:val="001A404D"/>
    <w:rsid w:val="001A546D"/>
    <w:rsid w:val="001B007B"/>
    <w:rsid w:val="001B048B"/>
    <w:rsid w:val="001B088C"/>
    <w:rsid w:val="001B0A35"/>
    <w:rsid w:val="001B1E5E"/>
    <w:rsid w:val="001B5724"/>
    <w:rsid w:val="001B58F3"/>
    <w:rsid w:val="001B5B39"/>
    <w:rsid w:val="001B66DA"/>
    <w:rsid w:val="001B6797"/>
    <w:rsid w:val="001C3EA8"/>
    <w:rsid w:val="001C4B47"/>
    <w:rsid w:val="001C4E26"/>
    <w:rsid w:val="001C5C92"/>
    <w:rsid w:val="001D0C30"/>
    <w:rsid w:val="001D3343"/>
    <w:rsid w:val="001D5B7B"/>
    <w:rsid w:val="001D5E78"/>
    <w:rsid w:val="001D6622"/>
    <w:rsid w:val="001E26D1"/>
    <w:rsid w:val="001E2996"/>
    <w:rsid w:val="001E4A2E"/>
    <w:rsid w:val="001E6215"/>
    <w:rsid w:val="001E79B4"/>
    <w:rsid w:val="001E79F7"/>
    <w:rsid w:val="001F545F"/>
    <w:rsid w:val="001F6FC2"/>
    <w:rsid w:val="00200073"/>
    <w:rsid w:val="00202152"/>
    <w:rsid w:val="00212386"/>
    <w:rsid w:val="00212DFC"/>
    <w:rsid w:val="002132CD"/>
    <w:rsid w:val="002166CC"/>
    <w:rsid w:val="002177CA"/>
    <w:rsid w:val="00220F02"/>
    <w:rsid w:val="0022218D"/>
    <w:rsid w:val="002227C8"/>
    <w:rsid w:val="00225BC3"/>
    <w:rsid w:val="00225E12"/>
    <w:rsid w:val="00234010"/>
    <w:rsid w:val="002346F9"/>
    <w:rsid w:val="00235888"/>
    <w:rsid w:val="00235C92"/>
    <w:rsid w:val="00235DA5"/>
    <w:rsid w:val="00236149"/>
    <w:rsid w:val="0023680D"/>
    <w:rsid w:val="002375F3"/>
    <w:rsid w:val="00241071"/>
    <w:rsid w:val="00242201"/>
    <w:rsid w:val="00243C93"/>
    <w:rsid w:val="0024706A"/>
    <w:rsid w:val="002521A0"/>
    <w:rsid w:val="002530CA"/>
    <w:rsid w:val="00253EA4"/>
    <w:rsid w:val="0025430E"/>
    <w:rsid w:val="00254B93"/>
    <w:rsid w:val="002556D6"/>
    <w:rsid w:val="00256461"/>
    <w:rsid w:val="0025696B"/>
    <w:rsid w:val="00261900"/>
    <w:rsid w:val="0026291C"/>
    <w:rsid w:val="00266CAA"/>
    <w:rsid w:val="00267671"/>
    <w:rsid w:val="002713F2"/>
    <w:rsid w:val="002727DD"/>
    <w:rsid w:val="0027291A"/>
    <w:rsid w:val="00273D79"/>
    <w:rsid w:val="00281E50"/>
    <w:rsid w:val="00285071"/>
    <w:rsid w:val="00286908"/>
    <w:rsid w:val="002913E6"/>
    <w:rsid w:val="002920C4"/>
    <w:rsid w:val="002A0673"/>
    <w:rsid w:val="002A34BD"/>
    <w:rsid w:val="002A5A74"/>
    <w:rsid w:val="002A7C74"/>
    <w:rsid w:val="002B0864"/>
    <w:rsid w:val="002B12BB"/>
    <w:rsid w:val="002B3640"/>
    <w:rsid w:val="002B4586"/>
    <w:rsid w:val="002B4DE5"/>
    <w:rsid w:val="002B6183"/>
    <w:rsid w:val="002B6C1E"/>
    <w:rsid w:val="002C191D"/>
    <w:rsid w:val="002C1934"/>
    <w:rsid w:val="002C2C03"/>
    <w:rsid w:val="002C2CD1"/>
    <w:rsid w:val="002D02A3"/>
    <w:rsid w:val="002D0384"/>
    <w:rsid w:val="002D05E8"/>
    <w:rsid w:val="002D3128"/>
    <w:rsid w:val="002D3A52"/>
    <w:rsid w:val="002D7249"/>
    <w:rsid w:val="002D7370"/>
    <w:rsid w:val="002D7D32"/>
    <w:rsid w:val="002D7D76"/>
    <w:rsid w:val="002E124B"/>
    <w:rsid w:val="002E1B9A"/>
    <w:rsid w:val="002E1EFC"/>
    <w:rsid w:val="002E2E5F"/>
    <w:rsid w:val="002E4793"/>
    <w:rsid w:val="002E5B08"/>
    <w:rsid w:val="002E7B9E"/>
    <w:rsid w:val="002F0723"/>
    <w:rsid w:val="002F21DF"/>
    <w:rsid w:val="002F22E5"/>
    <w:rsid w:val="002F2D0C"/>
    <w:rsid w:val="002F44C8"/>
    <w:rsid w:val="002F7AB6"/>
    <w:rsid w:val="00301216"/>
    <w:rsid w:val="0030253E"/>
    <w:rsid w:val="00302B0A"/>
    <w:rsid w:val="00303ED3"/>
    <w:rsid w:val="00306FE1"/>
    <w:rsid w:val="003070AC"/>
    <w:rsid w:val="0030733F"/>
    <w:rsid w:val="0030759B"/>
    <w:rsid w:val="00307A6D"/>
    <w:rsid w:val="00307C38"/>
    <w:rsid w:val="003105CC"/>
    <w:rsid w:val="0031354B"/>
    <w:rsid w:val="00315062"/>
    <w:rsid w:val="003159E7"/>
    <w:rsid w:val="00315B42"/>
    <w:rsid w:val="0031680A"/>
    <w:rsid w:val="00322741"/>
    <w:rsid w:val="00323562"/>
    <w:rsid w:val="00325602"/>
    <w:rsid w:val="00326846"/>
    <w:rsid w:val="00326AC1"/>
    <w:rsid w:val="0032789C"/>
    <w:rsid w:val="00330945"/>
    <w:rsid w:val="003335C0"/>
    <w:rsid w:val="00337778"/>
    <w:rsid w:val="00337ABC"/>
    <w:rsid w:val="00341890"/>
    <w:rsid w:val="003434E9"/>
    <w:rsid w:val="00343F87"/>
    <w:rsid w:val="00345811"/>
    <w:rsid w:val="00345D4A"/>
    <w:rsid w:val="00353D3D"/>
    <w:rsid w:val="00355CA7"/>
    <w:rsid w:val="00357FF3"/>
    <w:rsid w:val="003601B6"/>
    <w:rsid w:val="00360606"/>
    <w:rsid w:val="0036240D"/>
    <w:rsid w:val="003649B0"/>
    <w:rsid w:val="00364EC8"/>
    <w:rsid w:val="00365E7B"/>
    <w:rsid w:val="00366510"/>
    <w:rsid w:val="0036676B"/>
    <w:rsid w:val="00366DC1"/>
    <w:rsid w:val="003671C7"/>
    <w:rsid w:val="00367EF6"/>
    <w:rsid w:val="003728EF"/>
    <w:rsid w:val="0037416E"/>
    <w:rsid w:val="00374D12"/>
    <w:rsid w:val="0037537A"/>
    <w:rsid w:val="00375830"/>
    <w:rsid w:val="00375E68"/>
    <w:rsid w:val="0038000E"/>
    <w:rsid w:val="00382759"/>
    <w:rsid w:val="00382C7D"/>
    <w:rsid w:val="00384915"/>
    <w:rsid w:val="00386509"/>
    <w:rsid w:val="003873C3"/>
    <w:rsid w:val="00387C1A"/>
    <w:rsid w:val="00391925"/>
    <w:rsid w:val="003923A8"/>
    <w:rsid w:val="003A2035"/>
    <w:rsid w:val="003A380F"/>
    <w:rsid w:val="003A5023"/>
    <w:rsid w:val="003A712A"/>
    <w:rsid w:val="003B14DE"/>
    <w:rsid w:val="003B6AD6"/>
    <w:rsid w:val="003B7A75"/>
    <w:rsid w:val="003C0557"/>
    <w:rsid w:val="003C1372"/>
    <w:rsid w:val="003C3741"/>
    <w:rsid w:val="003C74B8"/>
    <w:rsid w:val="003C77B7"/>
    <w:rsid w:val="003D0425"/>
    <w:rsid w:val="003D0C16"/>
    <w:rsid w:val="003D183A"/>
    <w:rsid w:val="003D4A69"/>
    <w:rsid w:val="003D79AB"/>
    <w:rsid w:val="003D7AB2"/>
    <w:rsid w:val="003E0A42"/>
    <w:rsid w:val="003E2227"/>
    <w:rsid w:val="003E3094"/>
    <w:rsid w:val="003E42C0"/>
    <w:rsid w:val="003E5BB3"/>
    <w:rsid w:val="003E7166"/>
    <w:rsid w:val="003E7967"/>
    <w:rsid w:val="003F36E6"/>
    <w:rsid w:val="003F46F5"/>
    <w:rsid w:val="003F6939"/>
    <w:rsid w:val="003F6FF8"/>
    <w:rsid w:val="00400B83"/>
    <w:rsid w:val="00402957"/>
    <w:rsid w:val="00403D9D"/>
    <w:rsid w:val="00410A0D"/>
    <w:rsid w:val="0041159B"/>
    <w:rsid w:val="0041167B"/>
    <w:rsid w:val="00416258"/>
    <w:rsid w:val="004163A2"/>
    <w:rsid w:val="0042002C"/>
    <w:rsid w:val="004224D0"/>
    <w:rsid w:val="0042275C"/>
    <w:rsid w:val="004228CC"/>
    <w:rsid w:val="00423B02"/>
    <w:rsid w:val="0043073C"/>
    <w:rsid w:val="004309B2"/>
    <w:rsid w:val="00433081"/>
    <w:rsid w:val="00433C9A"/>
    <w:rsid w:val="00434516"/>
    <w:rsid w:val="00442545"/>
    <w:rsid w:val="00445348"/>
    <w:rsid w:val="0044553C"/>
    <w:rsid w:val="00447C19"/>
    <w:rsid w:val="00453833"/>
    <w:rsid w:val="0045636A"/>
    <w:rsid w:val="00456FF0"/>
    <w:rsid w:val="00457FF7"/>
    <w:rsid w:val="004612ED"/>
    <w:rsid w:val="00461F1B"/>
    <w:rsid w:val="00463DF3"/>
    <w:rsid w:val="00464548"/>
    <w:rsid w:val="0047026F"/>
    <w:rsid w:val="00471558"/>
    <w:rsid w:val="00471821"/>
    <w:rsid w:val="004747A4"/>
    <w:rsid w:val="00480537"/>
    <w:rsid w:val="00482B36"/>
    <w:rsid w:val="00483B31"/>
    <w:rsid w:val="00484C32"/>
    <w:rsid w:val="00485924"/>
    <w:rsid w:val="0048777E"/>
    <w:rsid w:val="004919AE"/>
    <w:rsid w:val="00492EDF"/>
    <w:rsid w:val="00492F2D"/>
    <w:rsid w:val="00494549"/>
    <w:rsid w:val="00494E49"/>
    <w:rsid w:val="00496B10"/>
    <w:rsid w:val="00497375"/>
    <w:rsid w:val="004A0FF1"/>
    <w:rsid w:val="004A127D"/>
    <w:rsid w:val="004A3A64"/>
    <w:rsid w:val="004A4E18"/>
    <w:rsid w:val="004B0010"/>
    <w:rsid w:val="004B1EC8"/>
    <w:rsid w:val="004B6EFD"/>
    <w:rsid w:val="004B7689"/>
    <w:rsid w:val="004C2597"/>
    <w:rsid w:val="004C33B7"/>
    <w:rsid w:val="004C34F6"/>
    <w:rsid w:val="004C34FB"/>
    <w:rsid w:val="004C4499"/>
    <w:rsid w:val="004C4D4A"/>
    <w:rsid w:val="004C5289"/>
    <w:rsid w:val="004C668E"/>
    <w:rsid w:val="004D205F"/>
    <w:rsid w:val="004D5958"/>
    <w:rsid w:val="004D5CFE"/>
    <w:rsid w:val="004D5EC9"/>
    <w:rsid w:val="004D6D7A"/>
    <w:rsid w:val="004D76AC"/>
    <w:rsid w:val="004D7D74"/>
    <w:rsid w:val="004E15F2"/>
    <w:rsid w:val="004E1895"/>
    <w:rsid w:val="004E2280"/>
    <w:rsid w:val="004E2813"/>
    <w:rsid w:val="004E7379"/>
    <w:rsid w:val="004F0F1E"/>
    <w:rsid w:val="004F15D4"/>
    <w:rsid w:val="004F225A"/>
    <w:rsid w:val="004F2E75"/>
    <w:rsid w:val="004F2F8E"/>
    <w:rsid w:val="004F6FB4"/>
    <w:rsid w:val="004F7AF4"/>
    <w:rsid w:val="004F7C56"/>
    <w:rsid w:val="005029B3"/>
    <w:rsid w:val="00505D83"/>
    <w:rsid w:val="00507D69"/>
    <w:rsid w:val="00512E4B"/>
    <w:rsid w:val="00514572"/>
    <w:rsid w:val="00516872"/>
    <w:rsid w:val="00516EEF"/>
    <w:rsid w:val="00520330"/>
    <w:rsid w:val="00522005"/>
    <w:rsid w:val="00524EFC"/>
    <w:rsid w:val="00525874"/>
    <w:rsid w:val="0052620D"/>
    <w:rsid w:val="00526E62"/>
    <w:rsid w:val="005276EC"/>
    <w:rsid w:val="005315D8"/>
    <w:rsid w:val="00531AEB"/>
    <w:rsid w:val="00532806"/>
    <w:rsid w:val="0053363B"/>
    <w:rsid w:val="005348B0"/>
    <w:rsid w:val="00535B02"/>
    <w:rsid w:val="0053664F"/>
    <w:rsid w:val="00537B36"/>
    <w:rsid w:val="00543E96"/>
    <w:rsid w:val="005457A0"/>
    <w:rsid w:val="005464C4"/>
    <w:rsid w:val="0055193D"/>
    <w:rsid w:val="0055216A"/>
    <w:rsid w:val="00552CBE"/>
    <w:rsid w:val="00554358"/>
    <w:rsid w:val="00555583"/>
    <w:rsid w:val="00560743"/>
    <w:rsid w:val="00562FB3"/>
    <w:rsid w:val="00564040"/>
    <w:rsid w:val="005641F6"/>
    <w:rsid w:val="00564849"/>
    <w:rsid w:val="00566CBC"/>
    <w:rsid w:val="0057016B"/>
    <w:rsid w:val="00571701"/>
    <w:rsid w:val="00575B69"/>
    <w:rsid w:val="00585143"/>
    <w:rsid w:val="00585907"/>
    <w:rsid w:val="00585A46"/>
    <w:rsid w:val="00586616"/>
    <w:rsid w:val="00590845"/>
    <w:rsid w:val="005944B8"/>
    <w:rsid w:val="00595363"/>
    <w:rsid w:val="005A1244"/>
    <w:rsid w:val="005A1F3D"/>
    <w:rsid w:val="005A4004"/>
    <w:rsid w:val="005A654C"/>
    <w:rsid w:val="005A77F8"/>
    <w:rsid w:val="005A7AF8"/>
    <w:rsid w:val="005B3B3A"/>
    <w:rsid w:val="005B5A8B"/>
    <w:rsid w:val="005B7A1B"/>
    <w:rsid w:val="005C04D1"/>
    <w:rsid w:val="005C2D7A"/>
    <w:rsid w:val="005C33C6"/>
    <w:rsid w:val="005C3B2D"/>
    <w:rsid w:val="005C5AA5"/>
    <w:rsid w:val="005C635B"/>
    <w:rsid w:val="005C77D0"/>
    <w:rsid w:val="005D0BC0"/>
    <w:rsid w:val="005D3A7D"/>
    <w:rsid w:val="005D4001"/>
    <w:rsid w:val="005D40A9"/>
    <w:rsid w:val="005D73F8"/>
    <w:rsid w:val="005D76D9"/>
    <w:rsid w:val="005E1D89"/>
    <w:rsid w:val="005E2702"/>
    <w:rsid w:val="005E4116"/>
    <w:rsid w:val="005E6284"/>
    <w:rsid w:val="005E7483"/>
    <w:rsid w:val="005E7596"/>
    <w:rsid w:val="005E7FF7"/>
    <w:rsid w:val="005F2696"/>
    <w:rsid w:val="005F3CBC"/>
    <w:rsid w:val="005F45E6"/>
    <w:rsid w:val="005F4904"/>
    <w:rsid w:val="005F4F0B"/>
    <w:rsid w:val="005F691C"/>
    <w:rsid w:val="00600EB7"/>
    <w:rsid w:val="00603ED9"/>
    <w:rsid w:val="0060466B"/>
    <w:rsid w:val="00604D29"/>
    <w:rsid w:val="006051B0"/>
    <w:rsid w:val="006052E5"/>
    <w:rsid w:val="006058A4"/>
    <w:rsid w:val="00607D45"/>
    <w:rsid w:val="006137F3"/>
    <w:rsid w:val="00613C80"/>
    <w:rsid w:val="00620520"/>
    <w:rsid w:val="0062095A"/>
    <w:rsid w:val="00620EC7"/>
    <w:rsid w:val="00623DD8"/>
    <w:rsid w:val="0062516C"/>
    <w:rsid w:val="00625F7A"/>
    <w:rsid w:val="00627E09"/>
    <w:rsid w:val="00631765"/>
    <w:rsid w:val="00631A58"/>
    <w:rsid w:val="00633100"/>
    <w:rsid w:val="00633DFC"/>
    <w:rsid w:val="00634DF3"/>
    <w:rsid w:val="00636537"/>
    <w:rsid w:val="00636C36"/>
    <w:rsid w:val="006408BF"/>
    <w:rsid w:val="00642A99"/>
    <w:rsid w:val="00642FCA"/>
    <w:rsid w:val="00643EDF"/>
    <w:rsid w:val="00644BFD"/>
    <w:rsid w:val="00645F58"/>
    <w:rsid w:val="006474BB"/>
    <w:rsid w:val="00647AFA"/>
    <w:rsid w:val="0065176D"/>
    <w:rsid w:val="0065219C"/>
    <w:rsid w:val="00662861"/>
    <w:rsid w:val="006631C1"/>
    <w:rsid w:val="006637F9"/>
    <w:rsid w:val="00664B69"/>
    <w:rsid w:val="006705B1"/>
    <w:rsid w:val="00670AC0"/>
    <w:rsid w:val="006718BE"/>
    <w:rsid w:val="006769AB"/>
    <w:rsid w:val="00681589"/>
    <w:rsid w:val="00681738"/>
    <w:rsid w:val="00682BA2"/>
    <w:rsid w:val="00683232"/>
    <w:rsid w:val="00686795"/>
    <w:rsid w:val="0068709A"/>
    <w:rsid w:val="00690C2E"/>
    <w:rsid w:val="0069100B"/>
    <w:rsid w:val="006945D3"/>
    <w:rsid w:val="006948FB"/>
    <w:rsid w:val="00695F20"/>
    <w:rsid w:val="006A15BE"/>
    <w:rsid w:val="006A3BE1"/>
    <w:rsid w:val="006A4004"/>
    <w:rsid w:val="006A6767"/>
    <w:rsid w:val="006A67B3"/>
    <w:rsid w:val="006B13D9"/>
    <w:rsid w:val="006B4DB3"/>
    <w:rsid w:val="006B6B3C"/>
    <w:rsid w:val="006B769D"/>
    <w:rsid w:val="006C1A25"/>
    <w:rsid w:val="006C2E8E"/>
    <w:rsid w:val="006C703F"/>
    <w:rsid w:val="006C76D4"/>
    <w:rsid w:val="006D04FA"/>
    <w:rsid w:val="006D3552"/>
    <w:rsid w:val="006D3692"/>
    <w:rsid w:val="006D66D3"/>
    <w:rsid w:val="006E078E"/>
    <w:rsid w:val="006E4421"/>
    <w:rsid w:val="006E5348"/>
    <w:rsid w:val="006E5657"/>
    <w:rsid w:val="006E7EF3"/>
    <w:rsid w:val="006F068B"/>
    <w:rsid w:val="006F33DC"/>
    <w:rsid w:val="006F3BF7"/>
    <w:rsid w:val="006F617A"/>
    <w:rsid w:val="006F6765"/>
    <w:rsid w:val="006F79B5"/>
    <w:rsid w:val="00701F99"/>
    <w:rsid w:val="007034B9"/>
    <w:rsid w:val="00703923"/>
    <w:rsid w:val="0070693F"/>
    <w:rsid w:val="00712208"/>
    <w:rsid w:val="0071377E"/>
    <w:rsid w:val="0071445A"/>
    <w:rsid w:val="00714667"/>
    <w:rsid w:val="00723EF2"/>
    <w:rsid w:val="00725A46"/>
    <w:rsid w:val="00734FF1"/>
    <w:rsid w:val="0073536E"/>
    <w:rsid w:val="007359F4"/>
    <w:rsid w:val="007361EA"/>
    <w:rsid w:val="00736285"/>
    <w:rsid w:val="00737E57"/>
    <w:rsid w:val="0074097F"/>
    <w:rsid w:val="00740FE0"/>
    <w:rsid w:val="007419C6"/>
    <w:rsid w:val="00746C44"/>
    <w:rsid w:val="00747A53"/>
    <w:rsid w:val="00750B28"/>
    <w:rsid w:val="0075102C"/>
    <w:rsid w:val="00757047"/>
    <w:rsid w:val="00762BF4"/>
    <w:rsid w:val="007656A4"/>
    <w:rsid w:val="00765B30"/>
    <w:rsid w:val="007667CC"/>
    <w:rsid w:val="00767073"/>
    <w:rsid w:val="00770445"/>
    <w:rsid w:val="00774C3D"/>
    <w:rsid w:val="00775CB4"/>
    <w:rsid w:val="007804E2"/>
    <w:rsid w:val="007831D6"/>
    <w:rsid w:val="00786017"/>
    <w:rsid w:val="00787ED6"/>
    <w:rsid w:val="00791972"/>
    <w:rsid w:val="00792C39"/>
    <w:rsid w:val="007937B5"/>
    <w:rsid w:val="00793CC7"/>
    <w:rsid w:val="00796699"/>
    <w:rsid w:val="00796EF7"/>
    <w:rsid w:val="007A0726"/>
    <w:rsid w:val="007A3103"/>
    <w:rsid w:val="007A3A5E"/>
    <w:rsid w:val="007A4886"/>
    <w:rsid w:val="007A59E3"/>
    <w:rsid w:val="007A68BB"/>
    <w:rsid w:val="007B1C6A"/>
    <w:rsid w:val="007B2448"/>
    <w:rsid w:val="007B327E"/>
    <w:rsid w:val="007B5C5E"/>
    <w:rsid w:val="007B7600"/>
    <w:rsid w:val="007C142D"/>
    <w:rsid w:val="007C6C76"/>
    <w:rsid w:val="007C716A"/>
    <w:rsid w:val="007C78E3"/>
    <w:rsid w:val="007D06BD"/>
    <w:rsid w:val="007D18B7"/>
    <w:rsid w:val="007D1CAF"/>
    <w:rsid w:val="007D266A"/>
    <w:rsid w:val="007D555E"/>
    <w:rsid w:val="007E06FE"/>
    <w:rsid w:val="007E2613"/>
    <w:rsid w:val="007E28F1"/>
    <w:rsid w:val="007E35A3"/>
    <w:rsid w:val="007E4306"/>
    <w:rsid w:val="007E77AD"/>
    <w:rsid w:val="007E7E59"/>
    <w:rsid w:val="007F07DB"/>
    <w:rsid w:val="007F0818"/>
    <w:rsid w:val="007F1E83"/>
    <w:rsid w:val="007F3F53"/>
    <w:rsid w:val="007F4B15"/>
    <w:rsid w:val="007F62BB"/>
    <w:rsid w:val="007F65A5"/>
    <w:rsid w:val="007F76F7"/>
    <w:rsid w:val="008002C3"/>
    <w:rsid w:val="0080089F"/>
    <w:rsid w:val="008009DA"/>
    <w:rsid w:val="00800A59"/>
    <w:rsid w:val="00800D2D"/>
    <w:rsid w:val="00800EE1"/>
    <w:rsid w:val="00802044"/>
    <w:rsid w:val="00803BF3"/>
    <w:rsid w:val="00810BC9"/>
    <w:rsid w:val="008124E0"/>
    <w:rsid w:val="0081281C"/>
    <w:rsid w:val="008146BB"/>
    <w:rsid w:val="008150D3"/>
    <w:rsid w:val="008158F0"/>
    <w:rsid w:val="00817A8F"/>
    <w:rsid w:val="00820526"/>
    <w:rsid w:val="008205A5"/>
    <w:rsid w:val="00821009"/>
    <w:rsid w:val="0082116F"/>
    <w:rsid w:val="00821820"/>
    <w:rsid w:val="00822205"/>
    <w:rsid w:val="00822915"/>
    <w:rsid w:val="00823FB7"/>
    <w:rsid w:val="00825F3C"/>
    <w:rsid w:val="00826785"/>
    <w:rsid w:val="008268B2"/>
    <w:rsid w:val="008276AA"/>
    <w:rsid w:val="00827F75"/>
    <w:rsid w:val="008305B0"/>
    <w:rsid w:val="00830A89"/>
    <w:rsid w:val="00832E17"/>
    <w:rsid w:val="00836B74"/>
    <w:rsid w:val="0084394B"/>
    <w:rsid w:val="0084483E"/>
    <w:rsid w:val="00846772"/>
    <w:rsid w:val="00847504"/>
    <w:rsid w:val="00852A74"/>
    <w:rsid w:val="0085551C"/>
    <w:rsid w:val="00870D7F"/>
    <w:rsid w:val="00871AB5"/>
    <w:rsid w:val="00871EB6"/>
    <w:rsid w:val="00873754"/>
    <w:rsid w:val="00874823"/>
    <w:rsid w:val="00876F01"/>
    <w:rsid w:val="00877E1D"/>
    <w:rsid w:val="0088012F"/>
    <w:rsid w:val="00881D0E"/>
    <w:rsid w:val="00881D2A"/>
    <w:rsid w:val="0088222A"/>
    <w:rsid w:val="008840E1"/>
    <w:rsid w:val="008854EF"/>
    <w:rsid w:val="00886EF9"/>
    <w:rsid w:val="00887425"/>
    <w:rsid w:val="00893839"/>
    <w:rsid w:val="00897C89"/>
    <w:rsid w:val="008A24E6"/>
    <w:rsid w:val="008A4E0B"/>
    <w:rsid w:val="008A52BD"/>
    <w:rsid w:val="008B1E53"/>
    <w:rsid w:val="008B5B79"/>
    <w:rsid w:val="008B5FFC"/>
    <w:rsid w:val="008B669F"/>
    <w:rsid w:val="008C4108"/>
    <w:rsid w:val="008C5B1B"/>
    <w:rsid w:val="008D0829"/>
    <w:rsid w:val="008D69BA"/>
    <w:rsid w:val="008E0CCF"/>
    <w:rsid w:val="008E143C"/>
    <w:rsid w:val="008E18CF"/>
    <w:rsid w:val="008E4C8B"/>
    <w:rsid w:val="008E4EC0"/>
    <w:rsid w:val="008E7401"/>
    <w:rsid w:val="008E7DDD"/>
    <w:rsid w:val="008F6007"/>
    <w:rsid w:val="00902024"/>
    <w:rsid w:val="0090296D"/>
    <w:rsid w:val="0090409B"/>
    <w:rsid w:val="00904385"/>
    <w:rsid w:val="009052D7"/>
    <w:rsid w:val="00910178"/>
    <w:rsid w:val="00910CF1"/>
    <w:rsid w:val="00912BB7"/>
    <w:rsid w:val="009161CA"/>
    <w:rsid w:val="00916B7D"/>
    <w:rsid w:val="00920CE9"/>
    <w:rsid w:val="00926375"/>
    <w:rsid w:val="00932E48"/>
    <w:rsid w:val="009333B8"/>
    <w:rsid w:val="00935A0C"/>
    <w:rsid w:val="00937D2B"/>
    <w:rsid w:val="00940AD5"/>
    <w:rsid w:val="009415BD"/>
    <w:rsid w:val="00942669"/>
    <w:rsid w:val="00943EA5"/>
    <w:rsid w:val="009514CE"/>
    <w:rsid w:val="00954E66"/>
    <w:rsid w:val="00961454"/>
    <w:rsid w:val="0096151C"/>
    <w:rsid w:val="00961CF6"/>
    <w:rsid w:val="00963091"/>
    <w:rsid w:val="0096454A"/>
    <w:rsid w:val="00965E5C"/>
    <w:rsid w:val="00965E5F"/>
    <w:rsid w:val="00970FA4"/>
    <w:rsid w:val="00971C41"/>
    <w:rsid w:val="00971F07"/>
    <w:rsid w:val="00972959"/>
    <w:rsid w:val="00976DF0"/>
    <w:rsid w:val="0098124E"/>
    <w:rsid w:val="00983794"/>
    <w:rsid w:val="0098672A"/>
    <w:rsid w:val="009905AC"/>
    <w:rsid w:val="00990942"/>
    <w:rsid w:val="00994046"/>
    <w:rsid w:val="00995401"/>
    <w:rsid w:val="009A0A2E"/>
    <w:rsid w:val="009A2B89"/>
    <w:rsid w:val="009A42DA"/>
    <w:rsid w:val="009A5148"/>
    <w:rsid w:val="009A6174"/>
    <w:rsid w:val="009B1056"/>
    <w:rsid w:val="009B4863"/>
    <w:rsid w:val="009B4E36"/>
    <w:rsid w:val="009B5BC2"/>
    <w:rsid w:val="009B6809"/>
    <w:rsid w:val="009B6EA1"/>
    <w:rsid w:val="009C03E9"/>
    <w:rsid w:val="009C2088"/>
    <w:rsid w:val="009C4B29"/>
    <w:rsid w:val="009D11AB"/>
    <w:rsid w:val="009D1A8A"/>
    <w:rsid w:val="009D7686"/>
    <w:rsid w:val="009E1004"/>
    <w:rsid w:val="009E5067"/>
    <w:rsid w:val="009F0798"/>
    <w:rsid w:val="009F08B7"/>
    <w:rsid w:val="009F1025"/>
    <w:rsid w:val="009F28A1"/>
    <w:rsid w:val="009F3B76"/>
    <w:rsid w:val="00A0154E"/>
    <w:rsid w:val="00A05AC7"/>
    <w:rsid w:val="00A07B8F"/>
    <w:rsid w:val="00A07E79"/>
    <w:rsid w:val="00A109AA"/>
    <w:rsid w:val="00A1233A"/>
    <w:rsid w:val="00A126CD"/>
    <w:rsid w:val="00A12A62"/>
    <w:rsid w:val="00A16643"/>
    <w:rsid w:val="00A177CD"/>
    <w:rsid w:val="00A17975"/>
    <w:rsid w:val="00A2295B"/>
    <w:rsid w:val="00A24237"/>
    <w:rsid w:val="00A25762"/>
    <w:rsid w:val="00A274C7"/>
    <w:rsid w:val="00A302EA"/>
    <w:rsid w:val="00A324B4"/>
    <w:rsid w:val="00A35E40"/>
    <w:rsid w:val="00A405CD"/>
    <w:rsid w:val="00A4150B"/>
    <w:rsid w:val="00A41E3E"/>
    <w:rsid w:val="00A41E3F"/>
    <w:rsid w:val="00A42327"/>
    <w:rsid w:val="00A44183"/>
    <w:rsid w:val="00A44379"/>
    <w:rsid w:val="00A44B1E"/>
    <w:rsid w:val="00A461E5"/>
    <w:rsid w:val="00A47137"/>
    <w:rsid w:val="00A474B8"/>
    <w:rsid w:val="00A47D7E"/>
    <w:rsid w:val="00A5099B"/>
    <w:rsid w:val="00A54092"/>
    <w:rsid w:val="00A55D23"/>
    <w:rsid w:val="00A61881"/>
    <w:rsid w:val="00A63241"/>
    <w:rsid w:val="00A64F67"/>
    <w:rsid w:val="00A67EDD"/>
    <w:rsid w:val="00A7005F"/>
    <w:rsid w:val="00A71079"/>
    <w:rsid w:val="00A73B68"/>
    <w:rsid w:val="00A77185"/>
    <w:rsid w:val="00A771A1"/>
    <w:rsid w:val="00A771EB"/>
    <w:rsid w:val="00A82B34"/>
    <w:rsid w:val="00A83FCB"/>
    <w:rsid w:val="00A93E4E"/>
    <w:rsid w:val="00A97880"/>
    <w:rsid w:val="00AA175C"/>
    <w:rsid w:val="00AA24AD"/>
    <w:rsid w:val="00AA3DC4"/>
    <w:rsid w:val="00AB1FA3"/>
    <w:rsid w:val="00AB205E"/>
    <w:rsid w:val="00AB35EA"/>
    <w:rsid w:val="00AB400B"/>
    <w:rsid w:val="00AB5AFA"/>
    <w:rsid w:val="00AB6AEF"/>
    <w:rsid w:val="00AC0692"/>
    <w:rsid w:val="00AC0BA1"/>
    <w:rsid w:val="00AC4A91"/>
    <w:rsid w:val="00AC72F8"/>
    <w:rsid w:val="00AD0B77"/>
    <w:rsid w:val="00AD10FD"/>
    <w:rsid w:val="00AD2415"/>
    <w:rsid w:val="00AD4F49"/>
    <w:rsid w:val="00AD5E14"/>
    <w:rsid w:val="00AD6255"/>
    <w:rsid w:val="00AD69C9"/>
    <w:rsid w:val="00AD74DC"/>
    <w:rsid w:val="00AD7F45"/>
    <w:rsid w:val="00AE17DD"/>
    <w:rsid w:val="00AE5820"/>
    <w:rsid w:val="00AE78CD"/>
    <w:rsid w:val="00AF4624"/>
    <w:rsid w:val="00AF5B81"/>
    <w:rsid w:val="00AF66E3"/>
    <w:rsid w:val="00B04E90"/>
    <w:rsid w:val="00B069A7"/>
    <w:rsid w:val="00B12945"/>
    <w:rsid w:val="00B14908"/>
    <w:rsid w:val="00B15C01"/>
    <w:rsid w:val="00B205BA"/>
    <w:rsid w:val="00B21D7F"/>
    <w:rsid w:val="00B221B6"/>
    <w:rsid w:val="00B31262"/>
    <w:rsid w:val="00B31341"/>
    <w:rsid w:val="00B31E2A"/>
    <w:rsid w:val="00B335F0"/>
    <w:rsid w:val="00B337A1"/>
    <w:rsid w:val="00B33A38"/>
    <w:rsid w:val="00B3459D"/>
    <w:rsid w:val="00B36307"/>
    <w:rsid w:val="00B37F6B"/>
    <w:rsid w:val="00B403EE"/>
    <w:rsid w:val="00B405A5"/>
    <w:rsid w:val="00B410CD"/>
    <w:rsid w:val="00B457E1"/>
    <w:rsid w:val="00B45A5B"/>
    <w:rsid w:val="00B46EF1"/>
    <w:rsid w:val="00B51303"/>
    <w:rsid w:val="00B52545"/>
    <w:rsid w:val="00B55AD5"/>
    <w:rsid w:val="00B56DA6"/>
    <w:rsid w:val="00B61290"/>
    <w:rsid w:val="00B6170C"/>
    <w:rsid w:val="00B6319F"/>
    <w:rsid w:val="00B6367F"/>
    <w:rsid w:val="00B63DE5"/>
    <w:rsid w:val="00B64E93"/>
    <w:rsid w:val="00B65E48"/>
    <w:rsid w:val="00B71495"/>
    <w:rsid w:val="00B727A6"/>
    <w:rsid w:val="00B734DA"/>
    <w:rsid w:val="00B7373F"/>
    <w:rsid w:val="00B75EBD"/>
    <w:rsid w:val="00B8380F"/>
    <w:rsid w:val="00B85B98"/>
    <w:rsid w:val="00B87992"/>
    <w:rsid w:val="00B92EDC"/>
    <w:rsid w:val="00B937A1"/>
    <w:rsid w:val="00B93DC3"/>
    <w:rsid w:val="00B95BBA"/>
    <w:rsid w:val="00B97BB7"/>
    <w:rsid w:val="00BA0B8C"/>
    <w:rsid w:val="00BA1DB4"/>
    <w:rsid w:val="00BA3302"/>
    <w:rsid w:val="00BA39F8"/>
    <w:rsid w:val="00BA46B6"/>
    <w:rsid w:val="00BA4F1A"/>
    <w:rsid w:val="00BA56F1"/>
    <w:rsid w:val="00BA6865"/>
    <w:rsid w:val="00BA6D36"/>
    <w:rsid w:val="00BB3B9A"/>
    <w:rsid w:val="00BB4465"/>
    <w:rsid w:val="00BB44CA"/>
    <w:rsid w:val="00BB4DCA"/>
    <w:rsid w:val="00BB4FDD"/>
    <w:rsid w:val="00BB74A4"/>
    <w:rsid w:val="00BC1A95"/>
    <w:rsid w:val="00BC23D6"/>
    <w:rsid w:val="00BC3472"/>
    <w:rsid w:val="00BD3685"/>
    <w:rsid w:val="00BD3B8D"/>
    <w:rsid w:val="00BD4BE1"/>
    <w:rsid w:val="00BD4CE4"/>
    <w:rsid w:val="00BD53DF"/>
    <w:rsid w:val="00BD79D9"/>
    <w:rsid w:val="00BE0AC0"/>
    <w:rsid w:val="00BE3558"/>
    <w:rsid w:val="00BE4B06"/>
    <w:rsid w:val="00BE50D0"/>
    <w:rsid w:val="00BE510F"/>
    <w:rsid w:val="00BE52DA"/>
    <w:rsid w:val="00BE5BCE"/>
    <w:rsid w:val="00BE790C"/>
    <w:rsid w:val="00BF1AEC"/>
    <w:rsid w:val="00BF362B"/>
    <w:rsid w:val="00BF6009"/>
    <w:rsid w:val="00C020C2"/>
    <w:rsid w:val="00C042AA"/>
    <w:rsid w:val="00C04E78"/>
    <w:rsid w:val="00C06676"/>
    <w:rsid w:val="00C10388"/>
    <w:rsid w:val="00C112C3"/>
    <w:rsid w:val="00C12733"/>
    <w:rsid w:val="00C14494"/>
    <w:rsid w:val="00C164BE"/>
    <w:rsid w:val="00C20314"/>
    <w:rsid w:val="00C2252F"/>
    <w:rsid w:val="00C25444"/>
    <w:rsid w:val="00C25D30"/>
    <w:rsid w:val="00C30B6A"/>
    <w:rsid w:val="00C33AC0"/>
    <w:rsid w:val="00C4393F"/>
    <w:rsid w:val="00C43C26"/>
    <w:rsid w:val="00C46431"/>
    <w:rsid w:val="00C52942"/>
    <w:rsid w:val="00C52E6B"/>
    <w:rsid w:val="00C64372"/>
    <w:rsid w:val="00C6486D"/>
    <w:rsid w:val="00C64B4F"/>
    <w:rsid w:val="00C7005F"/>
    <w:rsid w:val="00C70374"/>
    <w:rsid w:val="00C70B6D"/>
    <w:rsid w:val="00C718C5"/>
    <w:rsid w:val="00C727B8"/>
    <w:rsid w:val="00C73B03"/>
    <w:rsid w:val="00C76E29"/>
    <w:rsid w:val="00C7720A"/>
    <w:rsid w:val="00C844E3"/>
    <w:rsid w:val="00C851E0"/>
    <w:rsid w:val="00C85E09"/>
    <w:rsid w:val="00C86132"/>
    <w:rsid w:val="00C878E1"/>
    <w:rsid w:val="00C90033"/>
    <w:rsid w:val="00C9267F"/>
    <w:rsid w:val="00C9318A"/>
    <w:rsid w:val="00C96A79"/>
    <w:rsid w:val="00C97133"/>
    <w:rsid w:val="00C97CC6"/>
    <w:rsid w:val="00CA292C"/>
    <w:rsid w:val="00CA51DD"/>
    <w:rsid w:val="00CA7FD9"/>
    <w:rsid w:val="00CB1512"/>
    <w:rsid w:val="00CB31B4"/>
    <w:rsid w:val="00CB4BD7"/>
    <w:rsid w:val="00CB6891"/>
    <w:rsid w:val="00CB7B82"/>
    <w:rsid w:val="00CC36A5"/>
    <w:rsid w:val="00CC4C93"/>
    <w:rsid w:val="00CC596C"/>
    <w:rsid w:val="00CC7711"/>
    <w:rsid w:val="00CD1843"/>
    <w:rsid w:val="00CD3EA9"/>
    <w:rsid w:val="00CD6545"/>
    <w:rsid w:val="00CE06BB"/>
    <w:rsid w:val="00CE105C"/>
    <w:rsid w:val="00CE1928"/>
    <w:rsid w:val="00CE2A2F"/>
    <w:rsid w:val="00CE62B9"/>
    <w:rsid w:val="00CE6913"/>
    <w:rsid w:val="00CE6EBB"/>
    <w:rsid w:val="00CF0C96"/>
    <w:rsid w:val="00CF2B73"/>
    <w:rsid w:val="00CF3C77"/>
    <w:rsid w:val="00CF47B8"/>
    <w:rsid w:val="00D021ED"/>
    <w:rsid w:val="00D03131"/>
    <w:rsid w:val="00D07F14"/>
    <w:rsid w:val="00D07FE3"/>
    <w:rsid w:val="00D10F8E"/>
    <w:rsid w:val="00D12DA9"/>
    <w:rsid w:val="00D14713"/>
    <w:rsid w:val="00D15257"/>
    <w:rsid w:val="00D156DB"/>
    <w:rsid w:val="00D21813"/>
    <w:rsid w:val="00D27E48"/>
    <w:rsid w:val="00D31F9B"/>
    <w:rsid w:val="00D320C6"/>
    <w:rsid w:val="00D34744"/>
    <w:rsid w:val="00D3579C"/>
    <w:rsid w:val="00D37339"/>
    <w:rsid w:val="00D37ABE"/>
    <w:rsid w:val="00D40ECD"/>
    <w:rsid w:val="00D41434"/>
    <w:rsid w:val="00D42D99"/>
    <w:rsid w:val="00D42FB9"/>
    <w:rsid w:val="00D43816"/>
    <w:rsid w:val="00D44D1A"/>
    <w:rsid w:val="00D458D7"/>
    <w:rsid w:val="00D462CC"/>
    <w:rsid w:val="00D5119D"/>
    <w:rsid w:val="00D5132C"/>
    <w:rsid w:val="00D53154"/>
    <w:rsid w:val="00D53264"/>
    <w:rsid w:val="00D54315"/>
    <w:rsid w:val="00D548EA"/>
    <w:rsid w:val="00D54FB7"/>
    <w:rsid w:val="00D66CF2"/>
    <w:rsid w:val="00D701BE"/>
    <w:rsid w:val="00D72A07"/>
    <w:rsid w:val="00D73061"/>
    <w:rsid w:val="00D732F0"/>
    <w:rsid w:val="00D738E1"/>
    <w:rsid w:val="00D73CEB"/>
    <w:rsid w:val="00D74162"/>
    <w:rsid w:val="00D747B0"/>
    <w:rsid w:val="00D753CE"/>
    <w:rsid w:val="00D766B7"/>
    <w:rsid w:val="00D77555"/>
    <w:rsid w:val="00D83D23"/>
    <w:rsid w:val="00D86174"/>
    <w:rsid w:val="00D8724B"/>
    <w:rsid w:val="00D90C5B"/>
    <w:rsid w:val="00D92210"/>
    <w:rsid w:val="00D92D01"/>
    <w:rsid w:val="00DA00EA"/>
    <w:rsid w:val="00DA41A9"/>
    <w:rsid w:val="00DB073C"/>
    <w:rsid w:val="00DB3F50"/>
    <w:rsid w:val="00DB5CD8"/>
    <w:rsid w:val="00DB61E4"/>
    <w:rsid w:val="00DB7A62"/>
    <w:rsid w:val="00DB7A98"/>
    <w:rsid w:val="00DC200B"/>
    <w:rsid w:val="00DC345A"/>
    <w:rsid w:val="00DC54D2"/>
    <w:rsid w:val="00DC5D32"/>
    <w:rsid w:val="00DC6549"/>
    <w:rsid w:val="00DD0AA5"/>
    <w:rsid w:val="00DD1285"/>
    <w:rsid w:val="00DD1B8E"/>
    <w:rsid w:val="00DD1B9C"/>
    <w:rsid w:val="00DD26C9"/>
    <w:rsid w:val="00DD372D"/>
    <w:rsid w:val="00DD5303"/>
    <w:rsid w:val="00DE00A4"/>
    <w:rsid w:val="00DE2085"/>
    <w:rsid w:val="00DE6016"/>
    <w:rsid w:val="00DE6772"/>
    <w:rsid w:val="00DE6EE7"/>
    <w:rsid w:val="00DF034F"/>
    <w:rsid w:val="00DF038D"/>
    <w:rsid w:val="00E0239C"/>
    <w:rsid w:val="00E023EF"/>
    <w:rsid w:val="00E03C76"/>
    <w:rsid w:val="00E0434A"/>
    <w:rsid w:val="00E050FB"/>
    <w:rsid w:val="00E058F9"/>
    <w:rsid w:val="00E060E1"/>
    <w:rsid w:val="00E074F1"/>
    <w:rsid w:val="00E07C4D"/>
    <w:rsid w:val="00E14444"/>
    <w:rsid w:val="00E16C74"/>
    <w:rsid w:val="00E25586"/>
    <w:rsid w:val="00E26435"/>
    <w:rsid w:val="00E268F3"/>
    <w:rsid w:val="00E30FB2"/>
    <w:rsid w:val="00E31F13"/>
    <w:rsid w:val="00E366A4"/>
    <w:rsid w:val="00E422B6"/>
    <w:rsid w:val="00E43DD9"/>
    <w:rsid w:val="00E4443C"/>
    <w:rsid w:val="00E46138"/>
    <w:rsid w:val="00E4616E"/>
    <w:rsid w:val="00E470D0"/>
    <w:rsid w:val="00E47B23"/>
    <w:rsid w:val="00E5078E"/>
    <w:rsid w:val="00E511A3"/>
    <w:rsid w:val="00E528AC"/>
    <w:rsid w:val="00E5679E"/>
    <w:rsid w:val="00E56DE5"/>
    <w:rsid w:val="00E57C90"/>
    <w:rsid w:val="00E60626"/>
    <w:rsid w:val="00E6396E"/>
    <w:rsid w:val="00E64A66"/>
    <w:rsid w:val="00E65423"/>
    <w:rsid w:val="00E6561C"/>
    <w:rsid w:val="00E77016"/>
    <w:rsid w:val="00E7751E"/>
    <w:rsid w:val="00E83F91"/>
    <w:rsid w:val="00E863B8"/>
    <w:rsid w:val="00E87DF6"/>
    <w:rsid w:val="00E9460E"/>
    <w:rsid w:val="00EA18F9"/>
    <w:rsid w:val="00EA2F38"/>
    <w:rsid w:val="00EA66DC"/>
    <w:rsid w:val="00EB1657"/>
    <w:rsid w:val="00EB4E40"/>
    <w:rsid w:val="00EB5ACE"/>
    <w:rsid w:val="00EB74B8"/>
    <w:rsid w:val="00EB7958"/>
    <w:rsid w:val="00EC11ED"/>
    <w:rsid w:val="00EC2315"/>
    <w:rsid w:val="00EC59F1"/>
    <w:rsid w:val="00EC627D"/>
    <w:rsid w:val="00ED22CB"/>
    <w:rsid w:val="00ED3B30"/>
    <w:rsid w:val="00ED3BDA"/>
    <w:rsid w:val="00ED5CB0"/>
    <w:rsid w:val="00ED5DED"/>
    <w:rsid w:val="00ED75F1"/>
    <w:rsid w:val="00EE1667"/>
    <w:rsid w:val="00EE2438"/>
    <w:rsid w:val="00EE3201"/>
    <w:rsid w:val="00EE577E"/>
    <w:rsid w:val="00EE581D"/>
    <w:rsid w:val="00EF03F4"/>
    <w:rsid w:val="00EF5037"/>
    <w:rsid w:val="00F01A0D"/>
    <w:rsid w:val="00F04383"/>
    <w:rsid w:val="00F058FB"/>
    <w:rsid w:val="00F06484"/>
    <w:rsid w:val="00F06B3A"/>
    <w:rsid w:val="00F13D6D"/>
    <w:rsid w:val="00F140A2"/>
    <w:rsid w:val="00F14423"/>
    <w:rsid w:val="00F15692"/>
    <w:rsid w:val="00F15B8E"/>
    <w:rsid w:val="00F2193A"/>
    <w:rsid w:val="00F231A0"/>
    <w:rsid w:val="00F23D09"/>
    <w:rsid w:val="00F249B0"/>
    <w:rsid w:val="00F26A98"/>
    <w:rsid w:val="00F3047E"/>
    <w:rsid w:val="00F30FC6"/>
    <w:rsid w:val="00F34FE6"/>
    <w:rsid w:val="00F37404"/>
    <w:rsid w:val="00F52064"/>
    <w:rsid w:val="00F52F8D"/>
    <w:rsid w:val="00F53CF2"/>
    <w:rsid w:val="00F573EE"/>
    <w:rsid w:val="00F60FAA"/>
    <w:rsid w:val="00F65A27"/>
    <w:rsid w:val="00F65DF2"/>
    <w:rsid w:val="00F703E4"/>
    <w:rsid w:val="00F716FD"/>
    <w:rsid w:val="00F72271"/>
    <w:rsid w:val="00F73FD6"/>
    <w:rsid w:val="00F74949"/>
    <w:rsid w:val="00F756B3"/>
    <w:rsid w:val="00F76885"/>
    <w:rsid w:val="00F830FC"/>
    <w:rsid w:val="00F857C4"/>
    <w:rsid w:val="00F86936"/>
    <w:rsid w:val="00F86ACE"/>
    <w:rsid w:val="00F877EE"/>
    <w:rsid w:val="00F9107D"/>
    <w:rsid w:val="00F92120"/>
    <w:rsid w:val="00F922F0"/>
    <w:rsid w:val="00F96E57"/>
    <w:rsid w:val="00FA2420"/>
    <w:rsid w:val="00FA2FD0"/>
    <w:rsid w:val="00FA4CAB"/>
    <w:rsid w:val="00FA5995"/>
    <w:rsid w:val="00FA677F"/>
    <w:rsid w:val="00FA6906"/>
    <w:rsid w:val="00FA7244"/>
    <w:rsid w:val="00FA770C"/>
    <w:rsid w:val="00FA774F"/>
    <w:rsid w:val="00FB1083"/>
    <w:rsid w:val="00FB617C"/>
    <w:rsid w:val="00FB7607"/>
    <w:rsid w:val="00FB7FA6"/>
    <w:rsid w:val="00FC30C7"/>
    <w:rsid w:val="00FC433B"/>
    <w:rsid w:val="00FC6A25"/>
    <w:rsid w:val="00FC7BB2"/>
    <w:rsid w:val="00FD3FE4"/>
    <w:rsid w:val="00FD4F85"/>
    <w:rsid w:val="00FD64B4"/>
    <w:rsid w:val="00FE1981"/>
    <w:rsid w:val="00FE3FEC"/>
    <w:rsid w:val="00FE5287"/>
    <w:rsid w:val="00FE7591"/>
    <w:rsid w:val="00FF296E"/>
    <w:rsid w:val="00FF3682"/>
    <w:rsid w:val="00FF396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4B45"/>
  <w15:chartTrackingRefBased/>
  <w15:docId w15:val="{E7A719E0-97D0-4313-859D-7B7E4BC6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4F2"/>
    <w:pPr>
      <w:spacing w:after="0" w:line="240" w:lineRule="auto"/>
    </w:pPr>
    <w:rPr>
      <w:rFonts w:cs="Tahom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4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4465"/>
  </w:style>
  <w:style w:type="paragraph" w:styleId="NormalWeb">
    <w:name w:val="Normal (Web)"/>
    <w:basedOn w:val="Normal"/>
    <w:uiPriority w:val="99"/>
    <w:semiHidden/>
    <w:unhideWhenUsed/>
    <w:rsid w:val="004C528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5289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4C5289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C5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89"/>
    <w:rPr>
      <w:rFonts w:cs="Tahoma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89"/>
    <w:rPr>
      <w:rFonts w:cs="Tahoma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kea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5DC1C4518304794C1269F50A8CE1A" ma:contentTypeVersion="3" ma:contentTypeDescription="Create a new document." ma:contentTypeScope="" ma:versionID="263cfd510f1ef846b523ccd1c833e91d">
  <xsd:schema xmlns:xsd="http://www.w3.org/2001/XMLSchema" xmlns:xs="http://www.w3.org/2001/XMLSchema" xmlns:p="http://schemas.microsoft.com/office/2006/metadata/properties" xmlns:ns2="bf9bce9a-d817-4010-a201-8a66d808ebcf" targetNamespace="http://schemas.microsoft.com/office/2006/metadata/properties" ma:root="true" ma:fieldsID="0ac62c83d53420764f6c7ff668b53d88" ns2:_="">
    <xsd:import namespace="bf9bce9a-d817-4010-a201-8a66d808eb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ce9a-d817-4010-a201-8a66d808e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bce9a-d817-4010-a201-8a66d808ebcf">
      <UserInfo>
        <DisplayName>Alexandra Hamilton</DisplayName>
        <AccountId>45</AccountId>
        <AccountType/>
      </UserInfo>
      <UserInfo>
        <DisplayName>Admin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F1F04E-9122-428F-A569-B7CA71C9D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5E06-AF11-4A7B-9BEB-36DA60D8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bce9a-d817-4010-a201-8a66d808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58725-916B-40BD-9032-3EC8BED487DB}">
  <ds:schemaRefs>
    <ds:schemaRef ds:uri="http://schemas.microsoft.com/office/2006/metadata/properties"/>
    <ds:schemaRef ds:uri="http://schemas.microsoft.com/office/infopath/2007/PartnerControls"/>
    <ds:schemaRef ds:uri="bf9bce9a-d817-4010-a201-8a66d808eb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Phelan</dc:creator>
  <cp:keywords/>
  <dc:description/>
  <cp:lastModifiedBy>Admin</cp:lastModifiedBy>
  <cp:revision>2</cp:revision>
  <cp:lastPrinted>2017-05-23T11:20:00Z</cp:lastPrinted>
  <dcterms:created xsi:type="dcterms:W3CDTF">2017-05-24T11:43:00Z</dcterms:created>
  <dcterms:modified xsi:type="dcterms:W3CDTF">2017-05-24T11:43:00Z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0x010100C325DC1C4518304794C1269F50A8CE1A</vt:lpwstr>
  </property>
</Properties>
</file>